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E9725" w14:textId="6EFDA76C" w:rsidR="00805D64" w:rsidRPr="00895FFF" w:rsidRDefault="00805D64" w:rsidP="00805D64">
      <w:pPr>
        <w:spacing w:after="0"/>
        <w:rPr>
          <w:rFonts w:ascii="Arial" w:hAnsi="Arial" w:cs="Arial"/>
        </w:rPr>
      </w:pPr>
      <w:r w:rsidRPr="00895FFF">
        <w:rPr>
          <w:rFonts w:ascii="Arial" w:hAnsi="Arial" w:cs="Arial"/>
        </w:rPr>
        <w:t xml:space="preserve">Algemene Leveringsvoorwaarden van </w:t>
      </w:r>
      <w:proofErr w:type="spellStart"/>
      <w:r w:rsidRPr="00895FFF">
        <w:rPr>
          <w:rFonts w:ascii="Arial" w:hAnsi="Arial" w:cs="Arial"/>
        </w:rPr>
        <w:t>Suited</w:t>
      </w:r>
      <w:proofErr w:type="spellEnd"/>
      <w:r w:rsidRPr="00895FFF">
        <w:rPr>
          <w:rFonts w:ascii="Arial" w:hAnsi="Arial" w:cs="Arial"/>
        </w:rPr>
        <w:t xml:space="preserve"> Support. </w:t>
      </w:r>
    </w:p>
    <w:p w14:paraId="513420E7" w14:textId="77777777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</w:p>
    <w:p w14:paraId="70CC49C7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1. Algemeen</w:t>
      </w:r>
    </w:p>
    <w:p w14:paraId="68374117" w14:textId="0313CCB7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In deze Algemene Leveringsvoorwaarden worden de volgende gedefinieerde begrippen gebruikt:</w:t>
      </w:r>
    </w:p>
    <w:p w14:paraId="7B645547" w14:textId="4C22F6D2" w:rsidR="00805D64" w:rsidRPr="00895FFF" w:rsidRDefault="00805D64" w:rsidP="00260A8E">
      <w:pPr>
        <w:spacing w:after="0"/>
        <w:ind w:left="1416" w:hanging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a)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Algemene Leveringsvoorwaarden: de bepalingen die zijn opgenomen in het onderhavige document met de titel ‘Algemene Leveringsvoorwaarden van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.’</w:t>
      </w:r>
    </w:p>
    <w:p w14:paraId="533B4B20" w14:textId="15F3F749" w:rsidR="00805D64" w:rsidRPr="00895FFF" w:rsidRDefault="00805D64" w:rsidP="00260A8E">
      <w:pPr>
        <w:spacing w:after="0"/>
        <w:ind w:left="1416" w:hanging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b)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: de opdrachtnemer.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is de handelsnaam van </w:t>
      </w:r>
      <w:proofErr w:type="spellStart"/>
      <w:r w:rsidRPr="00895FFF">
        <w:rPr>
          <w:rFonts w:ascii="Arial" w:hAnsi="Arial" w:cs="Arial"/>
          <w:sz w:val="16"/>
          <w:szCs w:val="16"/>
        </w:rPr>
        <w:t>Suited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Support, in het Handelsregister ingeschreven met KvK-nummer 83559914.</w:t>
      </w:r>
    </w:p>
    <w:p w14:paraId="08F3651E" w14:textId="612F895B" w:rsidR="00805D64" w:rsidRPr="00895FFF" w:rsidRDefault="00805D64" w:rsidP="004A6F92">
      <w:pPr>
        <w:spacing w:after="0"/>
        <w:ind w:left="1416" w:hanging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c)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Medewerker: een persoon in loondienst of anderszins werkzaam bij of voor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, die door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opgedragen werkzaamheden uitvoert. Alle bedingen in deze Algemene Leveringsvoorwaarden zijn ook gemaakt ten</w:t>
      </w:r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behoeve van Medewerkers van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en/of gevolmachtigden van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, waaronder begrepen bestuurders van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en al degenen die voor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werkzaam zijn.</w:t>
      </w:r>
    </w:p>
    <w:p w14:paraId="7C7AE671" w14:textId="6C34A7A5" w:rsidR="00805D64" w:rsidRPr="00895FFF" w:rsidRDefault="00805D64" w:rsidP="00260A8E">
      <w:pPr>
        <w:spacing w:after="0"/>
        <w:ind w:left="1416" w:hanging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d)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Opdracht: een door Opdrachtgever aan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verstrekte opdracht.</w:t>
      </w:r>
    </w:p>
    <w:p w14:paraId="11E7863F" w14:textId="3B105D94" w:rsidR="00805D64" w:rsidRPr="00895FFF" w:rsidRDefault="00805D64" w:rsidP="00260A8E">
      <w:pPr>
        <w:spacing w:after="0"/>
        <w:ind w:left="1416" w:hanging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e)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Opdrachtgever: degene die een Opdracht verstrekt of heeft verstrekt aan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</w:t>
      </w:r>
    </w:p>
    <w:p w14:paraId="7A15E8D6" w14:textId="7DE2BB2C" w:rsidR="00805D64" w:rsidRPr="00895FFF" w:rsidRDefault="00805D64" w:rsidP="00805D64">
      <w:pPr>
        <w:spacing w:after="0"/>
        <w:ind w:left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f)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Partij: Opdrachtgever of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</w:t>
      </w:r>
    </w:p>
    <w:p w14:paraId="359264A9" w14:textId="7E3380F7" w:rsidR="00805D64" w:rsidRPr="00895FFF" w:rsidRDefault="00805D64" w:rsidP="00805D64">
      <w:pPr>
        <w:spacing w:after="0"/>
        <w:ind w:left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g)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Partijen: Opdrachtgever en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gezamenlijk.</w:t>
      </w:r>
    </w:p>
    <w:p w14:paraId="6107FC3F" w14:textId="18E778D9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2)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Een gedefinieerd begrip heeft in meervoud dezelfde betekenis als in enkelvoud, zoals dat ook omgekeerd het geval is, tenzij anders blijkt uit de context waarin een gedefinieerd begrip wordt gebruikt.</w:t>
      </w:r>
    </w:p>
    <w:p w14:paraId="5A186909" w14:textId="77B56064" w:rsidR="00805D64" w:rsidRPr="00895FFF" w:rsidRDefault="00805D64" w:rsidP="004A6F92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4A6F92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Alle opdrachten worden, met terzijdestelling van de artikelen 404 en 407 lid 2 en 409 boek 7 BW, uitsluitend aanvaard en uitgevoerd door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</w:t>
      </w:r>
    </w:p>
    <w:p w14:paraId="224256F9" w14:textId="77777777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</w:p>
    <w:p w14:paraId="758251A9" w14:textId="4F664A6F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2. Toepasselijkheid</w:t>
      </w:r>
    </w:p>
    <w:p w14:paraId="1174D444" w14:textId="33305DB9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Deze Algemene Leveringsvoorwaarden zijn van toepassing op elke onderhandeling, offerte/aanbieding of overeenkomst tussen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en Opdrachtgever.</w:t>
      </w:r>
    </w:p>
    <w:p w14:paraId="4AB7D5B2" w14:textId="618853F4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Deze Algemene Leveringsvoorwaarden zijn ook van toepassing op de relatie tussen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en een aan Opdrachtgever gelieerde entiteit of persoon ten behoeve van wie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een Opdracht feitelijk uitvoert. Als zich een dergelijke situatie voordoet dan is Opdrachtgever </w:t>
      </w:r>
      <w:proofErr w:type="gramStart"/>
      <w:r w:rsidRPr="00895FFF">
        <w:rPr>
          <w:rFonts w:ascii="Arial" w:hAnsi="Arial" w:cs="Arial"/>
          <w:sz w:val="16"/>
          <w:szCs w:val="16"/>
        </w:rPr>
        <w:t>er voor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verantwoordelijk deze Algemene Leveringsvoorwaarden aan die entiteit of persoon verstrekt te hebben.</w:t>
      </w:r>
    </w:p>
    <w:p w14:paraId="01714977" w14:textId="29A13E95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verstrekt deze Algemene Leveringsvoorwaarden bij het uitbrengen van een offerte en/of voorafgaand aan het aangaan van een overeenkomst. Op schriftelijk verzoek van Opdrachtgever zal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deze Algemene Leveringsvoorwaarden nogmaals kosteloos aan Opdrachtgever zenden/ter hand stellen.</w:t>
      </w:r>
    </w:p>
    <w:p w14:paraId="3B63121D" w14:textId="29EA9327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De toepasselijkheid van algemene voorwaarden van Opdrachtgever op een onderhandeling, aanbieding, Opdracht of andere overeenkomst met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wordt uitdrukkelijk uitgesloten.</w:t>
      </w:r>
    </w:p>
    <w:p w14:paraId="50592F00" w14:textId="271C126A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Een van deze Algemene Leveringsvoorwaarden afwijkend beding of afwijkende bepaling bindt Partijen pas nadat dit </w:t>
      </w:r>
      <w:proofErr w:type="gramStart"/>
      <w:r w:rsidRPr="00895FFF">
        <w:rPr>
          <w:rFonts w:ascii="Arial" w:hAnsi="Arial" w:cs="Arial"/>
          <w:sz w:val="16"/>
          <w:szCs w:val="16"/>
        </w:rPr>
        <w:t>door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schriftelijk is bevestigd en door Partijen expliciet is aanvaard, bijvoorbeeld in een door Partijen ondertekende offerte.</w:t>
      </w:r>
    </w:p>
    <w:p w14:paraId="3653AD97" w14:textId="7AFB3EC7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6)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Een Opdrachtgever die met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een overeenkomst heeft gesloten waarop deze Algemene Leveringsvoorwaarden van toepassing zijn, aanvaardt dat deze Algemene Leveringsvoorwaarden ook op alle nadien aan Opdrachtgever door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uitgebrachte offertes en adviezen, in de ruimste zin van het woord, en nadien tussen Opdrachtgever en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gesloten overeenkomsten van toepassing zijn, tenzij in een dergelijke overeenkomst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uitdrukkelijk is opgenomen dat deze Algemene Leveringsvoorwaarden niet van toepassing zijn.</w:t>
      </w:r>
    </w:p>
    <w:p w14:paraId="3C7BA65F" w14:textId="1C175C0E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7)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een bepaling van deze Algemene Leveringsvoorwaarden nietig is of vernietigd wordt, zullen de overige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bepalingen volledig van kracht blijven en zullen Partijen in overleg treden teneinde een nieuwe bepaling ter vervanging</w:t>
      </w:r>
    </w:p>
    <w:p w14:paraId="18F86C75" w14:textId="0F14233E" w:rsidR="00805D64" w:rsidRPr="00895FFF" w:rsidRDefault="00805D64" w:rsidP="00260A8E">
      <w:pPr>
        <w:spacing w:after="0"/>
        <w:ind w:left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van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nietige c.q. vernietigde bepaling overeen te komen, waarbij zoveel mogelijk wordt aangesloten bij het doel en de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strekking van de nietige c.q. vernietigde bepaling.</w:t>
      </w:r>
    </w:p>
    <w:p w14:paraId="09EB5594" w14:textId="77777777" w:rsidR="00260A8E" w:rsidRPr="00895FFF" w:rsidRDefault="00260A8E" w:rsidP="00805D64">
      <w:pPr>
        <w:spacing w:after="0"/>
        <w:rPr>
          <w:rFonts w:ascii="Arial" w:hAnsi="Arial" w:cs="Arial"/>
          <w:sz w:val="16"/>
          <w:szCs w:val="16"/>
        </w:rPr>
      </w:pPr>
    </w:p>
    <w:p w14:paraId="0D658612" w14:textId="4137FDFB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 xml:space="preserve">3. </w:t>
      </w:r>
      <w:r w:rsidR="00260A8E" w:rsidRPr="00895FFF">
        <w:rPr>
          <w:rFonts w:ascii="Arial" w:hAnsi="Arial" w:cs="Arial"/>
          <w:b/>
          <w:bCs/>
          <w:sz w:val="16"/>
          <w:szCs w:val="16"/>
        </w:rPr>
        <w:tab/>
      </w:r>
      <w:r w:rsidRPr="00895FFF">
        <w:rPr>
          <w:rFonts w:ascii="Arial" w:hAnsi="Arial" w:cs="Arial"/>
          <w:b/>
          <w:bCs/>
          <w:sz w:val="16"/>
          <w:szCs w:val="16"/>
        </w:rPr>
        <w:t>Totstandkoming overeenkomst</w:t>
      </w:r>
    </w:p>
    <w:p w14:paraId="3EBB5A1C" w14:textId="083FED1E" w:rsidR="004A6F92" w:rsidRPr="00895FFF" w:rsidRDefault="00805D64" w:rsidP="004A6F92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Alle offertes/aanbiedingen van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zijn steeds vrijblijvend, tenzij uitdrukkelijk schriftelijk anders is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overeengekomen.</w:t>
      </w:r>
    </w:p>
    <w:p w14:paraId="466F68FD" w14:textId="61E1A075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Een overeenkomst tussen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en Opdrachtgever komt tot stand op het moment dat een door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95FFF">
        <w:rPr>
          <w:rFonts w:ascii="Arial" w:hAnsi="Arial" w:cs="Arial"/>
          <w:sz w:val="16"/>
          <w:szCs w:val="16"/>
        </w:rPr>
        <w:t>enOpdrachtgever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ondertekende offerte door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is ontvangen. Een offerte is gebaseerd op de ten tijde daarvan</w:t>
      </w:r>
    </w:p>
    <w:p w14:paraId="28DEACAB" w14:textId="74FBD383" w:rsidR="00805D64" w:rsidRPr="00895FFF" w:rsidRDefault="00805D64" w:rsidP="00260A8E">
      <w:pPr>
        <w:spacing w:after="0"/>
        <w:ind w:left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door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Opdrachtgever aan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verstrekte informatie. Een offerte wordt geacht de overeenkomst juist en volledig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weer te geven.</w:t>
      </w:r>
    </w:p>
    <w:p w14:paraId="5AFAF2FB" w14:textId="4F754D43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Een overeenkomst tussen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en Opdrachtgever komt </w:t>
      </w:r>
      <w:proofErr w:type="gramStart"/>
      <w:r w:rsidRPr="00895FFF">
        <w:rPr>
          <w:rFonts w:ascii="Arial" w:hAnsi="Arial" w:cs="Arial"/>
          <w:sz w:val="16"/>
          <w:szCs w:val="16"/>
        </w:rPr>
        <w:t>tevens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tot stand als uit gedragingen van Opdrachtgever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blijkt dat feitelijk uitvoering wordt of is gegeven aan de overeenkomst in welk geval de overeenkomst wordt geacht te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zijn tot stand gekomen onder toepasselijkheid van deze Algemene Leveringsvoorwaarden.</w:t>
      </w:r>
    </w:p>
    <w:p w14:paraId="6BE5C91F" w14:textId="77777777" w:rsidR="00260A8E" w:rsidRPr="00895FFF" w:rsidRDefault="00260A8E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</w:p>
    <w:p w14:paraId="719FEC5E" w14:textId="03AEF52A" w:rsidR="004A6F92" w:rsidRPr="00895FFF" w:rsidRDefault="00805D64" w:rsidP="004A6F92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 xml:space="preserve">4. </w:t>
      </w:r>
      <w:r w:rsidR="00260A8E" w:rsidRPr="00895FFF">
        <w:rPr>
          <w:rFonts w:ascii="Arial" w:hAnsi="Arial" w:cs="Arial"/>
          <w:b/>
          <w:bCs/>
          <w:sz w:val="16"/>
          <w:szCs w:val="16"/>
        </w:rPr>
        <w:tab/>
      </w:r>
      <w:r w:rsidRPr="00895FFF">
        <w:rPr>
          <w:rFonts w:ascii="Arial" w:hAnsi="Arial" w:cs="Arial"/>
          <w:b/>
          <w:bCs/>
          <w:sz w:val="16"/>
          <w:szCs w:val="16"/>
        </w:rPr>
        <w:t>Omschrijving dienst(verlening)</w:t>
      </w:r>
    </w:p>
    <w:p w14:paraId="5709096E" w14:textId="77777777" w:rsidR="00E42954" w:rsidRPr="00895FFF" w:rsidRDefault="00E42954" w:rsidP="004A6F9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09EEE7F9" w14:textId="77777777" w:rsidR="00E42954" w:rsidRPr="00895FFF" w:rsidRDefault="00E42954" w:rsidP="004A6F9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703F493C" w14:textId="77777777" w:rsidR="00E42954" w:rsidRPr="00895FFF" w:rsidRDefault="00E42954" w:rsidP="004A6F9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12B09EE9" w14:textId="46E968A0" w:rsidR="004A6F92" w:rsidRPr="00895FFF" w:rsidRDefault="004A6F92" w:rsidP="004A6F92">
      <w:pPr>
        <w:spacing w:after="0"/>
        <w:rPr>
          <w:rFonts w:ascii="Arial" w:hAnsi="Arial" w:cs="Arial"/>
          <w:sz w:val="16"/>
          <w:szCs w:val="16"/>
          <w:u w:val="single"/>
        </w:rPr>
      </w:pPr>
      <w:proofErr w:type="gramStart"/>
      <w:r w:rsidRPr="00895FFF">
        <w:rPr>
          <w:rFonts w:ascii="Arial" w:hAnsi="Arial" w:cs="Arial"/>
          <w:sz w:val="16"/>
          <w:szCs w:val="16"/>
          <w:u w:val="single"/>
        </w:rPr>
        <w:t>bladzijde</w:t>
      </w:r>
      <w:proofErr w:type="gramEnd"/>
      <w:r w:rsidRPr="00895FFF">
        <w:rPr>
          <w:rFonts w:ascii="Arial" w:hAnsi="Arial" w:cs="Arial"/>
          <w:sz w:val="16"/>
          <w:szCs w:val="16"/>
          <w:u w:val="single"/>
        </w:rPr>
        <w:t xml:space="preserve"> 1 van </w:t>
      </w:r>
      <w:r w:rsidR="00E42954" w:rsidRPr="00895FFF">
        <w:rPr>
          <w:rFonts w:ascii="Arial" w:hAnsi="Arial" w:cs="Arial"/>
          <w:sz w:val="16"/>
          <w:szCs w:val="16"/>
          <w:u w:val="single"/>
        </w:rPr>
        <w:t>7</w:t>
      </w:r>
    </w:p>
    <w:p w14:paraId="741CE31E" w14:textId="4332F8AB" w:rsidR="004A6F92" w:rsidRPr="00895FFF" w:rsidRDefault="004A6F92" w:rsidP="004A6F92">
      <w:pPr>
        <w:spacing w:after="0"/>
        <w:rPr>
          <w:rFonts w:ascii="Arial" w:hAnsi="Arial" w:cs="Arial"/>
        </w:rPr>
      </w:pPr>
      <w:r w:rsidRPr="00895FFF">
        <w:rPr>
          <w:rFonts w:ascii="Arial" w:hAnsi="Arial" w:cs="Arial"/>
        </w:rPr>
        <w:lastRenderedPageBreak/>
        <w:t xml:space="preserve">Algemene Leveringsvoorwaarden van </w:t>
      </w:r>
      <w:proofErr w:type="spellStart"/>
      <w:r w:rsidRPr="00895FFF">
        <w:rPr>
          <w:rFonts w:ascii="Arial" w:hAnsi="Arial" w:cs="Arial"/>
        </w:rPr>
        <w:t>Suited</w:t>
      </w:r>
      <w:proofErr w:type="spellEnd"/>
      <w:r w:rsidRPr="00895FFF">
        <w:rPr>
          <w:rFonts w:ascii="Arial" w:hAnsi="Arial" w:cs="Arial"/>
        </w:rPr>
        <w:t xml:space="preserve"> Support.</w:t>
      </w:r>
    </w:p>
    <w:p w14:paraId="6C821CF8" w14:textId="77777777" w:rsidR="004A6F92" w:rsidRPr="00895FFF" w:rsidRDefault="004A6F92" w:rsidP="004A6F92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14:paraId="69350C37" w14:textId="7409E232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zet zich in voor de bevordering en verbetering van de inzet van </w:t>
      </w:r>
      <w:r w:rsidR="00260A8E" w:rsidRPr="00895FFF">
        <w:rPr>
          <w:rFonts w:ascii="Arial" w:hAnsi="Arial" w:cs="Arial"/>
          <w:sz w:val="16"/>
          <w:szCs w:val="16"/>
        </w:rPr>
        <w:t>leiderschap</w:t>
      </w:r>
      <w:r w:rsidRPr="00895FFF">
        <w:rPr>
          <w:rFonts w:ascii="Arial" w:hAnsi="Arial" w:cs="Arial"/>
          <w:sz w:val="16"/>
          <w:szCs w:val="16"/>
        </w:rPr>
        <w:t xml:space="preserve">. Hierbij staat de </w:t>
      </w:r>
      <w:proofErr w:type="spellStart"/>
      <w:r w:rsidRPr="00895FFF">
        <w:rPr>
          <w:rFonts w:ascii="Arial" w:hAnsi="Arial" w:cs="Arial"/>
          <w:sz w:val="16"/>
          <w:szCs w:val="16"/>
        </w:rPr>
        <w:t>menscentraal</w:t>
      </w:r>
      <w:proofErr w:type="spellEnd"/>
      <w:r w:rsidRPr="00895FFF">
        <w:rPr>
          <w:rFonts w:ascii="Arial" w:hAnsi="Arial" w:cs="Arial"/>
          <w:sz w:val="16"/>
          <w:szCs w:val="16"/>
        </w:rPr>
        <w:t>. Door continue afstelling van de mens en zijn werkomgeving op elkaar en door organisatieadvies op individueel-, groeps- en/of organisatieniveau wordt gestreefd naar een optimale bedrijfsprestatie van Opdrachtgever.</w:t>
      </w:r>
    </w:p>
    <w:p w14:paraId="51A24292" w14:textId="7DD3D0FE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stelt alles in het werk om de met de </w:t>
      </w:r>
      <w:r w:rsidR="00260A8E" w:rsidRPr="00895FFF">
        <w:rPr>
          <w:rFonts w:ascii="Arial" w:hAnsi="Arial" w:cs="Arial"/>
          <w:sz w:val="16"/>
          <w:szCs w:val="16"/>
        </w:rPr>
        <w:t>Opdrachtgever overeengekomen</w:t>
      </w:r>
      <w:r w:rsidRPr="00895FFF">
        <w:rPr>
          <w:rFonts w:ascii="Arial" w:hAnsi="Arial" w:cs="Arial"/>
          <w:sz w:val="16"/>
          <w:szCs w:val="16"/>
        </w:rPr>
        <w:t xml:space="preserve"> doelstellingen te realiseren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verplicht zich tot geheimhouding over alle door Opdrachtgever en haar medewerkers ter beschikking gestelde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vertrouwelijke informatie en stelt zich zodanig op dat het belang van Opdrachtgever en haar medewerkers centraal blijft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staan.</w:t>
      </w:r>
    </w:p>
    <w:p w14:paraId="43310340" w14:textId="619989DA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3</w:t>
      </w:r>
      <w:r w:rsidR="00260A8E" w:rsidRPr="00895FFF">
        <w:rPr>
          <w:rFonts w:ascii="Arial" w:hAnsi="Arial" w:cs="Arial"/>
          <w:sz w:val="16"/>
          <w:szCs w:val="16"/>
        </w:rPr>
        <w:t xml:space="preserve">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voert de werkzaamheden uit binnen de organisatie van Opdrachtgever zoals die is ingericht door en bij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Opdrachtgever.</w:t>
      </w:r>
    </w:p>
    <w:p w14:paraId="6E101470" w14:textId="51D7C915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De geschatte periode waarbinnen een Medewerker wordt ingezet bij Opdrachtgever, dan wel de geschatte duur van de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werkzaamheden en de Opdracht, wordt aangegeven in de offerte. Overeengekomen oplevertermijnen worden geacht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streeftermijnen te zijn, tenzij nadrukkelijk overeengekomen is dat een termijn fataal is (zoals bedoeld in artikel 6:83 </w:t>
      </w:r>
      <w:proofErr w:type="spellStart"/>
      <w:r w:rsidRPr="00895FFF">
        <w:rPr>
          <w:rFonts w:ascii="Arial" w:hAnsi="Arial" w:cs="Arial"/>
          <w:sz w:val="16"/>
          <w:szCs w:val="16"/>
        </w:rPr>
        <w:t>suba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BW).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werkt voorts op basis van een inspanningsverplichting, tenzij expliciet een resultaatverplichting is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overeengekomen.</w:t>
      </w:r>
    </w:p>
    <w:p w14:paraId="373158D7" w14:textId="072FD97D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heeft de verplichting zich </w:t>
      </w:r>
      <w:proofErr w:type="gramStart"/>
      <w:r w:rsidRPr="00895FFF">
        <w:rPr>
          <w:rFonts w:ascii="Arial" w:hAnsi="Arial" w:cs="Arial"/>
          <w:sz w:val="16"/>
          <w:szCs w:val="16"/>
        </w:rPr>
        <w:t>er voor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in te spannen dat een Medewerker die zij inzet om een Opdracht uit te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voeren beschikt over de deskundigheid die en het vakmanschap dat in gebruikelijke omstandigheden van een dergelijke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Medewerker mag worden verwacht.</w:t>
      </w:r>
    </w:p>
    <w:p w14:paraId="54518885" w14:textId="2C96D7A9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6)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Een Medewerker die niet in loondienst is bij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op specifiek verzoek van Opdrachtgever werkzaamheden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uitvoert in het kader van een door Opdrachtgever aan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verleende Opdracht, voert zijn werkzaamheden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binnen het kader van die Opdracht uit op zijn eigen risico en onder </w:t>
      </w:r>
      <w:proofErr w:type="gramStart"/>
      <w:r w:rsidRPr="00895FFF">
        <w:rPr>
          <w:rFonts w:ascii="Arial" w:hAnsi="Arial" w:cs="Arial"/>
          <w:sz w:val="16"/>
          <w:szCs w:val="16"/>
        </w:rPr>
        <w:t>zijn eigen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verantwoordelijk. Opdrachtgever is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bevoegd om met een Medewerker wensen te bespreken die samenhangen met de dagelijkse gang van zaken bij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Opdrachtgever, waaronder begrepen wensen samenhangend met arbeidsomstandigheden, veiligheid en na te leven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instructies van de arbeidsinspectie </w:t>
      </w:r>
      <w:proofErr w:type="gramStart"/>
      <w:r w:rsidRPr="00895FFF">
        <w:rPr>
          <w:rFonts w:ascii="Arial" w:hAnsi="Arial" w:cs="Arial"/>
          <w:sz w:val="16"/>
          <w:szCs w:val="16"/>
        </w:rPr>
        <w:t>betreffende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eventueel door Opdrachtgever ter beschikking te stellen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uitvoeringslocatie en middelen.</w:t>
      </w:r>
    </w:p>
    <w:p w14:paraId="2D5B7EC5" w14:textId="3CB82B44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7)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Het is Opdrachtgever niet toegestaan een Medewerker buiten Nederland te werk te stellen zonder daartoe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van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voorafgaande schriftelijke toestemming te hebben verkregen. Om die toestemming te kunnen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verkrijgen dient aan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elk geval opgave te worden gedaan van de exacte locatie waar de werkzaamheden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zouden moeten worden uitgevoerd, de aard van die werkzaamheden en de geschatte duur van het verblijf in het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buitenland een betreffende Medewerker.</w:t>
      </w:r>
    </w:p>
    <w:p w14:paraId="54F2EC03" w14:textId="4D036F0E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8)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kan, na overleg met de Opdrachtgever, een andere Medewerker dan een eerder beoogde Medewerker </w:t>
      </w:r>
      <w:proofErr w:type="spellStart"/>
      <w:r w:rsidRPr="00895FFF">
        <w:rPr>
          <w:rFonts w:ascii="Arial" w:hAnsi="Arial" w:cs="Arial"/>
          <w:sz w:val="16"/>
          <w:szCs w:val="16"/>
        </w:rPr>
        <w:t>eenOpdracht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laten uitvoeren, </w:t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meent dat dit voor de uitvoering van die Opdracht wenselijk is. In overleg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met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kan een wijziging van een beoogd in te zetten Medewerker ook op verzoek van de Opdrachtgever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plaatsvinden.</w:t>
      </w:r>
    </w:p>
    <w:p w14:paraId="644AB53A" w14:textId="0C7EE852" w:rsidR="00805D64" w:rsidRPr="00895FFF" w:rsidRDefault="00805D64" w:rsidP="009F7C90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9)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Indien een Medewerker als gevolg van het einde van diens overeenkomst met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, absentie vanwege ziekte of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zorgtaken etc., of vanwege tegen die Medewerker getroffen maatregelen, al dan niet vanwege gerechtvaardigde</w:t>
      </w:r>
      <w:r w:rsidR="009F7C90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klachten door Opdrachtgever, niet meer beschikbaar is voor de uitvoering van een verstrekte Opdracht, dan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is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gerechtigd een vervangende Medewerker, die qua deskundigheid, ervaring en opleiding gelijkwaardig is,</w:t>
      </w:r>
      <w:r w:rsidR="009F7C90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die Opdracht te laten verrichten.</w:t>
      </w:r>
    </w:p>
    <w:p w14:paraId="5AA68EA0" w14:textId="1442DF50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10)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mag haar uit een overeenkomst met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voortvloeiende rechten en verplichtingen, zonder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uitdrukkelijke voorafgaande schriftelijke toestemming van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, geheel noch gedeeltelijk aan een derde of derden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overdragen.</w:t>
      </w:r>
    </w:p>
    <w:p w14:paraId="48F27D8D" w14:textId="77777777" w:rsidR="00260A8E" w:rsidRPr="00895FFF" w:rsidRDefault="00260A8E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</w:p>
    <w:p w14:paraId="42BA7F3E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5. Medewerking van de Opdrachtgever</w:t>
      </w:r>
    </w:p>
    <w:p w14:paraId="12D393C2" w14:textId="4A2FF832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Om de uitvoering van een Opdracht goed en zoveel mogelijk volgens het door Partijen beoogde tijdschema te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laten verlopen, verstrekt de Opdrachtgever tijdig alle documenten en gegevens die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haar</w:t>
      </w:r>
    </w:p>
    <w:p w14:paraId="57F61F25" w14:textId="296ABAB7" w:rsidR="00805D64" w:rsidRPr="00895FFF" w:rsidRDefault="00805D64" w:rsidP="00260A8E">
      <w:pPr>
        <w:spacing w:after="0"/>
        <w:ind w:left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Medewerkers daarvoor nodig hebben. Dit geldt ook ten aanzien van documenten en gegevens van medewerkers van de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Opdrachtgever die bij de werkzaamheden of uitvoering van de Opdracht betrokken (zullen) zijn.</w:t>
      </w:r>
    </w:p>
    <w:p w14:paraId="29D1EDD5" w14:textId="69032509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Als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daarom verzoekt, verschaft Opdrachtgever op zijn locatie(s) kosteloos een adequate werkruimte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(</w:t>
      </w:r>
      <w:proofErr w:type="gramStart"/>
      <w:r w:rsidRPr="00895FFF">
        <w:rPr>
          <w:rFonts w:ascii="Arial" w:hAnsi="Arial" w:cs="Arial"/>
          <w:sz w:val="16"/>
          <w:szCs w:val="16"/>
        </w:rPr>
        <w:t>conform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wetgeving inzake arbeidsomstandigheden) met telefoonaansluitingen, desgewenst een veilige data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aansluiting.</w:t>
      </w:r>
    </w:p>
    <w:p w14:paraId="71353F27" w14:textId="06B2E60D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260A8E" w:rsidRPr="00895FFF">
        <w:rPr>
          <w:rFonts w:ascii="Arial" w:hAnsi="Arial" w:cs="Arial"/>
          <w:sz w:val="16"/>
          <w:szCs w:val="16"/>
        </w:rPr>
        <w:tab/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voor de uitvoering van de Opdracht noodzakelijke gegevens niet, niet tijdig of niet overeenkomstig de afspraken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ter beschikking van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staan of indien Opdrachtgever op andere wijze niet aan zijn verplichtingen voldoet,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heeft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het recht tot opschorting van de uitvoering van de Opdracht zonder dat dit leidt tot een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schadevergoedingsverplichting van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en heeft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het recht om extra kosten volgens de</w:t>
      </w:r>
    </w:p>
    <w:p w14:paraId="22C4A664" w14:textId="77777777" w:rsidR="00805D64" w:rsidRPr="00895FFF" w:rsidRDefault="00805D64" w:rsidP="00260A8E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gebruikelijke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tarieven in rekening te brengen.</w:t>
      </w:r>
    </w:p>
    <w:p w14:paraId="0B4CA5D8" w14:textId="77777777" w:rsidR="00260A8E" w:rsidRPr="00895FFF" w:rsidRDefault="00260A8E" w:rsidP="00260A8E">
      <w:pPr>
        <w:spacing w:after="0"/>
        <w:ind w:firstLine="700"/>
        <w:rPr>
          <w:rFonts w:ascii="Arial" w:hAnsi="Arial" w:cs="Arial"/>
          <w:sz w:val="16"/>
          <w:szCs w:val="16"/>
        </w:rPr>
      </w:pPr>
    </w:p>
    <w:p w14:paraId="5E8C1A14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5F00F106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175B0F43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5A63AF94" w14:textId="77777777" w:rsidR="00A477EA" w:rsidRPr="00895FFF" w:rsidRDefault="00A477EA" w:rsidP="00805D64">
      <w:pPr>
        <w:spacing w:after="0"/>
        <w:rPr>
          <w:rFonts w:ascii="Arial" w:hAnsi="Arial" w:cs="Arial"/>
          <w:sz w:val="16"/>
          <w:szCs w:val="16"/>
        </w:rPr>
      </w:pPr>
    </w:p>
    <w:p w14:paraId="088C81C9" w14:textId="1A0A9E5F" w:rsidR="004A6F92" w:rsidRPr="00895FFF" w:rsidRDefault="004A6F92" w:rsidP="004A6F92">
      <w:pPr>
        <w:spacing w:after="0"/>
        <w:rPr>
          <w:rFonts w:ascii="Arial" w:hAnsi="Arial" w:cs="Arial"/>
          <w:sz w:val="16"/>
          <w:szCs w:val="16"/>
          <w:u w:val="single"/>
        </w:rPr>
      </w:pPr>
      <w:proofErr w:type="gramStart"/>
      <w:r w:rsidRPr="00895FFF">
        <w:rPr>
          <w:rFonts w:ascii="Arial" w:hAnsi="Arial" w:cs="Arial"/>
          <w:sz w:val="16"/>
          <w:szCs w:val="16"/>
          <w:u w:val="single"/>
        </w:rPr>
        <w:t>bladzijde</w:t>
      </w:r>
      <w:proofErr w:type="gramEnd"/>
      <w:r w:rsidRPr="00895FFF">
        <w:rPr>
          <w:rFonts w:ascii="Arial" w:hAnsi="Arial" w:cs="Arial"/>
          <w:sz w:val="16"/>
          <w:szCs w:val="16"/>
          <w:u w:val="single"/>
        </w:rPr>
        <w:t xml:space="preserve"> 2 van </w:t>
      </w:r>
      <w:r w:rsidR="00E42954" w:rsidRPr="00895FFF">
        <w:rPr>
          <w:rFonts w:ascii="Arial" w:hAnsi="Arial" w:cs="Arial"/>
          <w:sz w:val="16"/>
          <w:szCs w:val="16"/>
          <w:u w:val="single"/>
        </w:rPr>
        <w:t>7</w:t>
      </w:r>
    </w:p>
    <w:p w14:paraId="12D82191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6D302178" w14:textId="42C76E43" w:rsidR="00805D64" w:rsidRPr="00895FFF" w:rsidRDefault="00805D64" w:rsidP="00805D64">
      <w:pPr>
        <w:spacing w:after="0"/>
        <w:rPr>
          <w:rFonts w:ascii="Arial" w:hAnsi="Arial" w:cs="Arial"/>
        </w:rPr>
      </w:pPr>
      <w:r w:rsidRPr="00895FFF">
        <w:rPr>
          <w:rFonts w:ascii="Arial" w:hAnsi="Arial" w:cs="Arial"/>
        </w:rPr>
        <w:lastRenderedPageBreak/>
        <w:t xml:space="preserve">Algemene Leveringsvoorwaarden van </w:t>
      </w:r>
      <w:proofErr w:type="spellStart"/>
      <w:r w:rsidR="004A6F92" w:rsidRPr="00895FFF">
        <w:rPr>
          <w:rFonts w:ascii="Arial" w:hAnsi="Arial" w:cs="Arial"/>
        </w:rPr>
        <w:t>Suited</w:t>
      </w:r>
      <w:proofErr w:type="spellEnd"/>
      <w:r w:rsidR="004A6F92" w:rsidRPr="00895FFF">
        <w:rPr>
          <w:rFonts w:ascii="Arial" w:hAnsi="Arial" w:cs="Arial"/>
        </w:rPr>
        <w:t xml:space="preserve"> Support</w:t>
      </w:r>
    </w:p>
    <w:p w14:paraId="391AE659" w14:textId="77777777" w:rsidR="00260A8E" w:rsidRPr="00895FFF" w:rsidRDefault="00260A8E" w:rsidP="00805D64">
      <w:pPr>
        <w:spacing w:after="0"/>
        <w:rPr>
          <w:rFonts w:ascii="Arial" w:hAnsi="Arial" w:cs="Arial"/>
          <w:sz w:val="16"/>
          <w:szCs w:val="16"/>
        </w:rPr>
      </w:pPr>
    </w:p>
    <w:p w14:paraId="6B6AD0FD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71154123" w14:textId="40D136CB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dient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zo spoedig mogelijk schriftelijk in kennis te stellen van (wijzigingen van) feiten 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omstandigheden die redelijkerwijs van belang zijn of kunnen zijn in het kader van de uitvoering van de Opdracht.</w:t>
      </w:r>
    </w:p>
    <w:p w14:paraId="1F559C42" w14:textId="7E281488" w:rsidR="00805D64" w:rsidRPr="00895FFF" w:rsidRDefault="00805D64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260A8E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informeert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en Medewerkers over haar (huis)regels. </w:t>
      </w:r>
      <w:proofErr w:type="spellStart"/>
      <w:r w:rsidR="00260A8E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Medewerkers zullen</w:t>
      </w:r>
      <w:r w:rsidR="00260A8E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zich conformeren aan de (huis)regels van Opdrachtgever mits deze tijdig aan hen bekend zijn gemaakt.</w:t>
      </w:r>
    </w:p>
    <w:p w14:paraId="4CF16BE0" w14:textId="77777777" w:rsidR="00A477EA" w:rsidRPr="00895FFF" w:rsidRDefault="00A477EA" w:rsidP="00260A8E">
      <w:pPr>
        <w:spacing w:after="0"/>
        <w:ind w:left="700" w:hanging="700"/>
        <w:rPr>
          <w:rFonts w:ascii="Arial" w:hAnsi="Arial" w:cs="Arial"/>
          <w:sz w:val="16"/>
          <w:szCs w:val="16"/>
        </w:rPr>
      </w:pPr>
    </w:p>
    <w:p w14:paraId="32585AC2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6. Termijnen en meerwerk</w:t>
      </w:r>
    </w:p>
    <w:p w14:paraId="50EA9BEE" w14:textId="4A840706" w:rsidR="00805D64" w:rsidRPr="00895FFF" w:rsidRDefault="00805D64" w:rsidP="00C9331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9331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Door </w:t>
      </w:r>
      <w:proofErr w:type="spellStart"/>
      <w:r w:rsidR="00A477EA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genoemde (</w:t>
      </w:r>
      <w:proofErr w:type="spellStart"/>
      <w:r w:rsidRPr="00895FFF">
        <w:rPr>
          <w:rFonts w:ascii="Arial" w:hAnsi="Arial" w:cs="Arial"/>
          <w:sz w:val="16"/>
          <w:szCs w:val="16"/>
        </w:rPr>
        <w:t>leverings</w:t>
      </w:r>
      <w:proofErr w:type="spellEnd"/>
      <w:r w:rsidRPr="00895FFF">
        <w:rPr>
          <w:rFonts w:ascii="Arial" w:hAnsi="Arial" w:cs="Arial"/>
          <w:sz w:val="16"/>
          <w:szCs w:val="16"/>
        </w:rPr>
        <w:t>)termijnen zijn naar beste weten vastgesteld op grond van gegevens die bij het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opstellen van een opdrachtovereenkomst bij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bekend waren. Deze zullen zoveel mogelijk in acht genomen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worden. </w:t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Partijen een fatale termijn zijn overeengekomen dan zal Opdrachtgever, bij niet tijdige nakoming</w:t>
      </w:r>
    </w:p>
    <w:p w14:paraId="0D2A4B0C" w14:textId="2B37DFE7" w:rsidR="00805D64" w:rsidRPr="00895FFF" w:rsidRDefault="00805D64" w:rsidP="00C93314">
      <w:pPr>
        <w:spacing w:after="0"/>
        <w:ind w:left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daarvan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schriftelijk in gebreke dienen te stellen voordat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enige (schade)vergoeding verschuldigd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wordt. Indien overschrijding van enige termijn dreigt, zullen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Opdrachtgever zo spoedig mogelijk in overleg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treden.</w:t>
      </w:r>
    </w:p>
    <w:p w14:paraId="1B8881C9" w14:textId="46CC1DA6" w:rsidR="00805D64" w:rsidRPr="00895FFF" w:rsidRDefault="00805D64" w:rsidP="00C9331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C9331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aanvaardt dat de tijdsplanning van een Opdracht kan worden beïnvloed </w:t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Partijen tussentijds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overeenkomen de aanpak, werkwijze of omvang van de Opdracht en/of de daaruit voortvloeiende werkzaamheden</w:t>
      </w:r>
    </w:p>
    <w:p w14:paraId="5EE7C872" w14:textId="77777777" w:rsidR="00805D64" w:rsidRPr="00895FFF" w:rsidRDefault="00805D64" w:rsidP="00C9331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uitbreiden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of wijzigen.</w:t>
      </w:r>
    </w:p>
    <w:p w14:paraId="1311B96D" w14:textId="66815F57" w:rsidR="00805D64" w:rsidRPr="00895FFF" w:rsidRDefault="00805D64" w:rsidP="00C9331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C93314" w:rsidRPr="00895FFF">
        <w:rPr>
          <w:rFonts w:ascii="Arial" w:hAnsi="Arial" w:cs="Arial"/>
          <w:sz w:val="16"/>
          <w:szCs w:val="16"/>
        </w:rPr>
        <w:tab/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tussentijdse wijziging in de Opdracht of opdrachtuitvoering ontstaat door toedoen van de Opdrachtgever,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zal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de noodzakelijke aanpassingen aanbrengen, voor zover de kwaliteit van de dienstverlening dit vergt.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Indien een dergelijke aanpassing leidt tot meerwerk of extra kosten, zal dit voor zover redelijkerwijs mogelijk als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aanvullende Opdracht aan de Opdrachtgever worden bevestigd, zal dit overeenkomstig de afspraken in de Opdracht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rekening worden gebracht en is Opdrachtgever dat meerwerk of die extra kosten verschuldigd.</w:t>
      </w:r>
    </w:p>
    <w:p w14:paraId="5BFDB337" w14:textId="63B1FED6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Indien voor de Opdracht een vast tarief is overeengekomen, zal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de Opdrachtgever van tevoren inlichten,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indien een uitbreiding of wijziging als hiervoor bedoeld tot gevolg heeft dat het overeengekomen tarief wordt</w:t>
      </w:r>
    </w:p>
    <w:p w14:paraId="2ED135F9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beïnvloed</w:t>
      </w:r>
      <w:proofErr w:type="gramEnd"/>
      <w:r w:rsidRPr="00895FFF">
        <w:rPr>
          <w:rFonts w:ascii="Arial" w:hAnsi="Arial" w:cs="Arial"/>
          <w:sz w:val="16"/>
          <w:szCs w:val="16"/>
        </w:rPr>
        <w:t>.</w:t>
      </w:r>
    </w:p>
    <w:p w14:paraId="7A946294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2B106800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7. Tarieven en vergoedingen</w:t>
      </w:r>
    </w:p>
    <w:p w14:paraId="2F7299F9" w14:textId="3E8A3687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Consultancyactiviteiten: De tarieven voor consultancyactiviteiten zijn mede gebaseerd op een uurtarief voor een in te</w:t>
      </w:r>
    </w:p>
    <w:p w14:paraId="5A89B45B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zetten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Medewerker. Deze tarieven zijn afhankelijk van het niveau van de te verrichten werkzaamheden en de</w:t>
      </w:r>
    </w:p>
    <w:p w14:paraId="6FD8EB29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kwalificaties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van de in te zetten Medewerker. </w:t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Partijen niet schriftelijk anders zijn overeengekomen, wordt</w:t>
      </w:r>
    </w:p>
    <w:p w14:paraId="6FC27782" w14:textId="470BD33F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hetgeen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Opdrachtgever verschuldigd is aan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vastgesteld aan de hand een toepasselijk uurtarief</w:t>
      </w:r>
    </w:p>
    <w:p w14:paraId="126F9A8F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vermenigvuldigd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met het aantal gewerkte uren.</w:t>
      </w:r>
    </w:p>
    <w:p w14:paraId="20ED9A36" w14:textId="725887C5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Opleidingsactiviteiten: De tarieven voor cursussen en opleidingen, die gegeven worden op een door de Opdrachtgever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verzorgde locatie, zijn mede gebaseerd op een tarief per cursusdag(deel) voor een in de offerte benoemd aantal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deelnemers.</w:t>
      </w:r>
    </w:p>
    <w:p w14:paraId="5641DB70" w14:textId="495D79FE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Een in een offerte opgenomen tarief geldt enkel voor de daarin opgenomen consultancy- of opleidingsactiviteiten</w:t>
      </w:r>
    </w:p>
    <w:p w14:paraId="378C3F04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die specifieke Opdracht.</w:t>
      </w:r>
    </w:p>
    <w:p w14:paraId="1A5A4270" w14:textId="221DCEA1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Voor zover Partijen niet anders zijn overeengekomen vergoed Opdrachtgever de reis- en verblijfkosten van een</w:t>
      </w:r>
    </w:p>
    <w:p w14:paraId="553E7CA3" w14:textId="7FE84474" w:rsidR="00805D64" w:rsidRPr="00895FFF" w:rsidRDefault="00805D64" w:rsidP="00E42954">
      <w:pPr>
        <w:spacing w:after="0"/>
        <w:ind w:left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Medewerker die op basis van een Opdracht werkzaamheden verricht op een voor die Opdracht specifieke locatie. Voor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reiskosten is per door een Medewerker voor een Opdracht gereisde afstanden op een dag een vergoeding verschuldigd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die wordt vastgesteld op basis van het volgende: € 15,00 voor afstanden ≥ 0 km en &lt; 20 km; € 30,00 voor afstanden ≥ 20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km en &lt; 40 km; € 45,00 voor afstanden ≥ 40 km en &lt; 60 km; € 60,00 voor afstanden ≥ 60 km en &lt; 80 km; € 75,00 voor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afstanden ≥ 80 km en &lt; 100 km; € 90,00 voor afstanden ≥ 100 km en &lt; 120 km en voor afstanden ≥ 120 km is een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vergoeding verschuldigd van € 90,00 + € 0,85 per km vanaf 120 km.</w:t>
      </w:r>
    </w:p>
    <w:p w14:paraId="1693712C" w14:textId="58BCCFF4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In een offerte gecommuniceerde, tarieven en vergoedingen zijn exclusief btw en overige van overheidswege opgelegde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heffingen, tenzij dit expliciet anders is benoemd.</w:t>
      </w:r>
    </w:p>
    <w:p w14:paraId="31695550" w14:textId="5E82A678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6)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Hetgeen Opdrachtgever verschuldigd is, is niet afhankelijk van een uitkomst van de verleende Opdracht.</w:t>
      </w:r>
    </w:p>
    <w:p w14:paraId="1D49AB8A" w14:textId="09191C59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7)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In een offerte opgenomen tarieven en vergoedingen gelden voor het kalenderjaar waarin de offerte door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aan Opdrachtgever is gestuurd. </w:t>
      </w:r>
      <w:proofErr w:type="gramStart"/>
      <w:r w:rsidRPr="00895FFF">
        <w:rPr>
          <w:rFonts w:ascii="Arial" w:hAnsi="Arial" w:cs="Arial"/>
          <w:sz w:val="16"/>
          <w:szCs w:val="16"/>
        </w:rPr>
        <w:t>Behoudens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voor zover Partijen anders zijn overeengekomen worden die tarieven en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vergoedingen per 1 januari van ieder jaar geïndexeerd aan de hand van de consumentenprijsindex alle huishoudens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(CPI) zoals deze jaarlijks door het CBS wordt vastgesteld.</w:t>
      </w:r>
    </w:p>
    <w:p w14:paraId="32A62EB9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2E46882E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8. Betalingsvoorwaarden</w:t>
      </w:r>
    </w:p>
    <w:p w14:paraId="62E310C8" w14:textId="623D84AC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1)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Hetgeen Opdrachtgever verschuldigd is, wordt per maand, aan Opdrachtgever in rekening gebracht, tenzij</w:t>
      </w:r>
    </w:p>
    <w:p w14:paraId="3C07B677" w14:textId="4036FC92" w:rsidR="00805D64" w:rsidRPr="00895FFF" w:rsidRDefault="00E4295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ab/>
      </w:r>
      <w:r w:rsidR="00805D64" w:rsidRPr="00895FFF">
        <w:rPr>
          <w:rFonts w:ascii="Arial" w:hAnsi="Arial" w:cs="Arial"/>
          <w:sz w:val="16"/>
          <w:szCs w:val="16"/>
        </w:rPr>
        <w:t xml:space="preserve">Opdrachtgever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hierover andere afspraken hebben gemaakt.</w:t>
      </w:r>
    </w:p>
    <w:p w14:paraId="0EEFC162" w14:textId="18843C3E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Betaling door Opdrachtgever dient te geschieden binnen de overeengekomen termijnen, doch in geen geval later dan</w:t>
      </w:r>
    </w:p>
    <w:p w14:paraId="1EDA9163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dertig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(30) dagen na factuurdatum. Betaling dient te geschieden in euro’s door middel van overmaking ten gunste van</w:t>
      </w:r>
    </w:p>
    <w:p w14:paraId="599196E8" w14:textId="7A63CB10" w:rsidR="00805D64" w:rsidRPr="00895FFF" w:rsidRDefault="00805D64" w:rsidP="00E42954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een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door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aan te wijzen bankrekening. Betaling van het verschuldigde aan een ander dan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geldt</w:t>
      </w:r>
      <w:r w:rsidR="00E42954" w:rsidRPr="00895FFF">
        <w:rPr>
          <w:rFonts w:ascii="Arial" w:hAnsi="Arial" w:cs="Arial"/>
          <w:sz w:val="16"/>
          <w:szCs w:val="16"/>
        </w:rPr>
        <w:t xml:space="preserve"> niet als bevrijdende betaling, uitsluitend betalingen rechtstreeks aan </w:t>
      </w:r>
      <w:proofErr w:type="spellStart"/>
      <w:r w:rsidR="00E4295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E42954" w:rsidRPr="00895FFF">
        <w:rPr>
          <w:rFonts w:ascii="Arial" w:hAnsi="Arial" w:cs="Arial"/>
          <w:sz w:val="16"/>
          <w:szCs w:val="16"/>
        </w:rPr>
        <w:t xml:space="preserve"> werken bevrijdend</w:t>
      </w:r>
      <w:r w:rsidRPr="00895FFF">
        <w:rPr>
          <w:rFonts w:ascii="Arial" w:hAnsi="Arial" w:cs="Arial"/>
          <w:sz w:val="16"/>
          <w:szCs w:val="16"/>
        </w:rPr>
        <w:t>. Betaling door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Opdrachtgever rechtstreeks aan een derde en/of Medewerker is niet toegestaan en </w:t>
      </w:r>
      <w:proofErr w:type="gramStart"/>
      <w:r w:rsidRPr="00895FFF">
        <w:rPr>
          <w:rFonts w:ascii="Arial" w:hAnsi="Arial" w:cs="Arial"/>
          <w:sz w:val="16"/>
          <w:szCs w:val="16"/>
        </w:rPr>
        <w:t>jegens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niet bindend.</w:t>
      </w:r>
    </w:p>
    <w:p w14:paraId="7F8781E4" w14:textId="77777777" w:rsidR="00E42954" w:rsidRPr="00895FFF" w:rsidRDefault="00E42954" w:rsidP="00E42954">
      <w:pPr>
        <w:spacing w:after="0"/>
        <w:rPr>
          <w:rFonts w:ascii="Arial" w:hAnsi="Arial" w:cs="Arial"/>
          <w:sz w:val="16"/>
          <w:szCs w:val="16"/>
        </w:rPr>
      </w:pPr>
    </w:p>
    <w:p w14:paraId="7E0BFC0F" w14:textId="680A0CB6" w:rsidR="00E42954" w:rsidRPr="00895FFF" w:rsidRDefault="00E42954" w:rsidP="00E42954">
      <w:pPr>
        <w:spacing w:after="0"/>
        <w:rPr>
          <w:rFonts w:ascii="Arial" w:hAnsi="Arial" w:cs="Arial"/>
          <w:sz w:val="16"/>
          <w:szCs w:val="16"/>
          <w:u w:val="single"/>
        </w:rPr>
      </w:pPr>
      <w:proofErr w:type="gramStart"/>
      <w:r w:rsidRPr="00895FFF">
        <w:rPr>
          <w:rFonts w:ascii="Arial" w:hAnsi="Arial" w:cs="Arial"/>
          <w:sz w:val="16"/>
          <w:szCs w:val="16"/>
          <w:u w:val="single"/>
        </w:rPr>
        <w:t>bladzijde</w:t>
      </w:r>
      <w:proofErr w:type="gramEnd"/>
      <w:r w:rsidRPr="00895FFF">
        <w:rPr>
          <w:rFonts w:ascii="Arial" w:hAnsi="Arial" w:cs="Arial"/>
          <w:sz w:val="16"/>
          <w:szCs w:val="16"/>
          <w:u w:val="single"/>
        </w:rPr>
        <w:t xml:space="preserve"> 3 van </w:t>
      </w:r>
      <w:r w:rsidR="00A477EA" w:rsidRPr="00895FFF">
        <w:rPr>
          <w:rFonts w:ascii="Arial" w:hAnsi="Arial" w:cs="Arial"/>
          <w:sz w:val="16"/>
          <w:szCs w:val="16"/>
          <w:u w:val="single"/>
        </w:rPr>
        <w:t>7</w:t>
      </w:r>
    </w:p>
    <w:p w14:paraId="2CD1BC38" w14:textId="77777777" w:rsidR="00E42954" w:rsidRPr="00895FFF" w:rsidRDefault="00E42954" w:rsidP="00E42954">
      <w:pPr>
        <w:spacing w:after="0"/>
        <w:rPr>
          <w:rFonts w:ascii="Arial" w:hAnsi="Arial" w:cs="Arial"/>
          <w:sz w:val="16"/>
          <w:szCs w:val="16"/>
        </w:rPr>
      </w:pPr>
    </w:p>
    <w:p w14:paraId="052E720F" w14:textId="77777777" w:rsidR="00E42954" w:rsidRPr="00895FFF" w:rsidRDefault="00E42954" w:rsidP="00E42954">
      <w:pPr>
        <w:spacing w:after="0"/>
        <w:rPr>
          <w:rFonts w:ascii="Arial" w:hAnsi="Arial" w:cs="Arial"/>
        </w:rPr>
      </w:pPr>
      <w:r w:rsidRPr="00895FFF">
        <w:rPr>
          <w:rFonts w:ascii="Arial" w:hAnsi="Arial" w:cs="Arial"/>
        </w:rPr>
        <w:t xml:space="preserve">Algemene Leveringsvoorwaarden van </w:t>
      </w:r>
      <w:proofErr w:type="spellStart"/>
      <w:r w:rsidRPr="00895FFF">
        <w:rPr>
          <w:rFonts w:ascii="Arial" w:hAnsi="Arial" w:cs="Arial"/>
        </w:rPr>
        <w:t>Suited</w:t>
      </w:r>
      <w:proofErr w:type="spellEnd"/>
      <w:r w:rsidRPr="00895FFF">
        <w:rPr>
          <w:rFonts w:ascii="Arial" w:hAnsi="Arial" w:cs="Arial"/>
        </w:rPr>
        <w:t xml:space="preserve"> Support.</w:t>
      </w:r>
    </w:p>
    <w:p w14:paraId="63F22692" w14:textId="77777777" w:rsidR="00E42954" w:rsidRPr="00895FFF" w:rsidRDefault="00E42954" w:rsidP="00E42954">
      <w:pPr>
        <w:spacing w:after="0"/>
        <w:rPr>
          <w:rFonts w:ascii="Arial" w:hAnsi="Arial" w:cs="Arial"/>
          <w:sz w:val="16"/>
          <w:szCs w:val="16"/>
        </w:rPr>
      </w:pPr>
    </w:p>
    <w:p w14:paraId="41572DE1" w14:textId="61DA6863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Indien Opdrachtgever niet binnen de in lid 2 van dit artikel genoemde termijn heeft betaald, dan is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</w:p>
    <w:p w14:paraId="4887E448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gerechtigd</w:t>
      </w:r>
      <w:proofErr w:type="gramEnd"/>
      <w:r w:rsidRPr="00895FFF">
        <w:rPr>
          <w:rFonts w:ascii="Arial" w:hAnsi="Arial" w:cs="Arial"/>
          <w:sz w:val="16"/>
          <w:szCs w:val="16"/>
        </w:rPr>
        <w:t>, nadat hij Opdrachtgever eenmaal heeft aangemaand te betalen, zonder nadere ingebrekestelling en</w:t>
      </w:r>
    </w:p>
    <w:p w14:paraId="204D8C4E" w14:textId="5671D44C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onverminderd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overige rechten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, vanaf de vervaldag Opdrachtgever de wettelijke</w:t>
      </w:r>
    </w:p>
    <w:p w14:paraId="5A0C4043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handelsvertragingsrente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in rekening te brengen tot op de datum van algehele voldoening. Het is Opdrachtgever niet</w:t>
      </w:r>
    </w:p>
    <w:p w14:paraId="230A1F76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toegestaan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om welke reden dan ook, een beroep op opschorting of verrekening met een openstaande factuur van</w:t>
      </w:r>
    </w:p>
    <w:p w14:paraId="5665B287" w14:textId="72A29CF3" w:rsidR="00805D64" w:rsidRPr="00895FFF" w:rsidRDefault="00C9331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te doen.</w:t>
      </w:r>
    </w:p>
    <w:p w14:paraId="346AC47C" w14:textId="0B654916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Bezwaren tegen de juistheid van een factuur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dienen binnen veertien (14) dagen na de factuurdatum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schriftelijk gemotiveerd bij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te zijn ingediend bij gebreke waarvan Opdrachtgever wordt geacht te hebben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ingestemd met de factuur. Indien Opdrachtgever de juistheid van een factuur betwist, is zij niettemin gehouden tot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betaling van het niet-betwiste gedeelte van die factuur.</w:t>
      </w:r>
    </w:p>
    <w:p w14:paraId="7F00A701" w14:textId="47B1848B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Opdrachtgever is niet gerechtigd om zich te beroepen op schuldvergelijking en Opdrachtgever is uitdrukkelijk niet</w:t>
      </w:r>
    </w:p>
    <w:p w14:paraId="2D13C82B" w14:textId="4AD090FC" w:rsidR="00805D64" w:rsidRPr="00895FFF" w:rsidRDefault="00805D64" w:rsidP="00E42954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gerechtigd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openstaande facturen te verrekenen met welke vordering dan ook op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, noch is Opdrachtgever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gerechtigd ten nadele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beslag onder zichzelf te leggen.</w:t>
      </w:r>
    </w:p>
    <w:p w14:paraId="5320254A" w14:textId="3BACE71B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6)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Is Opdrachtgever in verzuim of schiet hij op een andere wijze toerekenbaar tekort in het nakomen van een of meer van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zijn verplichtingen, dan komen alle redelijke kosten - zonder daartoe enige sommatie of nadere ingebrekestelling is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vereist - ter verkrijging van voldoening dan wel </w:t>
      </w:r>
      <w:proofErr w:type="gramStart"/>
      <w:r w:rsidRPr="00895FFF">
        <w:rPr>
          <w:rFonts w:ascii="Arial" w:hAnsi="Arial" w:cs="Arial"/>
          <w:sz w:val="16"/>
          <w:szCs w:val="16"/>
        </w:rPr>
        <w:t>teneinde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nakoming, ontbinding of schadevergoeding ingevolge de</w:t>
      </w:r>
    </w:p>
    <w:p w14:paraId="13436027" w14:textId="77777777" w:rsidR="00805D64" w:rsidRPr="00895FFF" w:rsidRDefault="00805D64" w:rsidP="00E4295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overeenkomst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te vorderen voor rekening van Opdrachtgever, zowel de gerechtelijke als de buitengerechtelijke (ook</w:t>
      </w:r>
    </w:p>
    <w:p w14:paraId="1ACC819A" w14:textId="77777777" w:rsidR="00805D64" w:rsidRPr="00895FFF" w:rsidRDefault="00805D64" w:rsidP="00E4295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uitstijgend boven het gebruikelijke gehanteerde liquidatietarief).</w:t>
      </w:r>
    </w:p>
    <w:p w14:paraId="4B9B093C" w14:textId="352CF9C7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7)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 Buitengerechtelijke kosten zijn door Opdrachtgever verschuldigd in ieder geval waarin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zich onder meer voor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de invordering van aan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toekomende bedragen rechtsbijstand heeft ingeschakeld. De buitengerechtelijke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kosten worden gesteld op ten minste 15% van het totaal verschuldigde bedrag met een minimum van 150 Euro.</w:t>
      </w:r>
    </w:p>
    <w:p w14:paraId="15BE1286" w14:textId="19772601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8)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Indien Opdrachtgever met enige betaling </w:t>
      </w:r>
      <w:proofErr w:type="gramStart"/>
      <w:r w:rsidRPr="00895FFF">
        <w:rPr>
          <w:rFonts w:ascii="Arial" w:hAnsi="Arial" w:cs="Arial"/>
          <w:sz w:val="16"/>
          <w:szCs w:val="16"/>
        </w:rPr>
        <w:t>jegens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in verzuim is, dan heeft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het recht de verdere</w:t>
      </w:r>
    </w:p>
    <w:p w14:paraId="37D95C59" w14:textId="77777777" w:rsidR="00805D64" w:rsidRPr="00895FFF" w:rsidRDefault="00805D64" w:rsidP="00E4295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uitvoering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van de Opdracht en eventuele andere overeenkomsten die met Opdrachtgever zijn gesloten, op te schorten</w:t>
      </w:r>
    </w:p>
    <w:p w14:paraId="28B8889E" w14:textId="77777777" w:rsidR="00805D64" w:rsidRPr="00895FFF" w:rsidRDefault="00805D64" w:rsidP="00E4295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deze, voor zover nog niet uitgevoerd, te ontbinden door een aldus luidende verklaring, uitdrukkelijk onverminderd</w:t>
      </w:r>
    </w:p>
    <w:p w14:paraId="4A5DD769" w14:textId="6843B160" w:rsidR="00805D64" w:rsidRPr="00895FFF" w:rsidRDefault="00805D64" w:rsidP="00E4295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het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recht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 schadevergoeding door Opdrachtgever ter zake van deze ontbinding, in het bijzonder</w:t>
      </w:r>
    </w:p>
    <w:p w14:paraId="0D1DB1F6" w14:textId="77777777" w:rsidR="00805D64" w:rsidRPr="00895FFF" w:rsidRDefault="00805D64" w:rsidP="00E4295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wegens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kosten van gederfde winst en reeds gemaakte (on)kosten, dit zonder dat Opdrachtgever recht heeft op</w:t>
      </w:r>
    </w:p>
    <w:p w14:paraId="4740E38A" w14:textId="77777777" w:rsidR="00805D64" w:rsidRPr="00895FFF" w:rsidRDefault="00805D64" w:rsidP="00E42954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schadevergoeding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vanwege deze opschorting of ontbinding.</w:t>
      </w:r>
    </w:p>
    <w:p w14:paraId="1F65EF50" w14:textId="0AF9BE9F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9) </w:t>
      </w:r>
      <w:r w:rsidR="00E42954" w:rsidRPr="00895FFF">
        <w:rPr>
          <w:rFonts w:ascii="Arial" w:hAnsi="Arial" w:cs="Arial"/>
          <w:sz w:val="16"/>
          <w:szCs w:val="16"/>
        </w:rPr>
        <w:tab/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Opdracht is verstrekt door meer dan één Opdrachtgever, zijn alle Opdrachtgevers hoofdelijk aansprakelijk</w:t>
      </w:r>
    </w:p>
    <w:p w14:paraId="249AA329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voor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nakoming van de verplichtingen voortvloeiend uit die Opdracht (ongeacht de tenaamstelling van een factuur).</w:t>
      </w:r>
    </w:p>
    <w:p w14:paraId="54C07A63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5B72203A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9. tussentijdse gedeeltelijke en gehele beëindiging</w:t>
      </w:r>
    </w:p>
    <w:p w14:paraId="444B4416" w14:textId="2A128D77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en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kunnen een Opdracht te allen tijde tussentijds, i.e. voordat de werkzaamheden die</w:t>
      </w:r>
    </w:p>
    <w:p w14:paraId="167FD2DE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zouden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voortvloeien uit die Opdracht volledig zijn verricht, gedeeltelijk of geheel ontbinden zonder dat daarbij een</w:t>
      </w:r>
    </w:p>
    <w:p w14:paraId="40C93E14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opzegtermijn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in acht hoeft te worden genomen. </w:t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Opdracht, geheel of gedeeltelijk, is geëindigd voordat de</w:t>
      </w:r>
    </w:p>
    <w:p w14:paraId="035F5E49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financiële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verplichtingen voorvloeiend uit de Opdracht zijn afgerond, blijft het daaromtrent bepaalde in de Opdracht,</w:t>
      </w:r>
    </w:p>
    <w:p w14:paraId="7CB0C1E6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dus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inclusief het bepaalde in deze Algemene Leveringsvoorwaarden, onverminderd van toepassing.</w:t>
      </w:r>
    </w:p>
    <w:p w14:paraId="240B9B47" w14:textId="24C9CE72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Ontbinding dient schriftelijk aan de andere Partij te worden medegedeeld.</w:t>
      </w:r>
    </w:p>
    <w:p w14:paraId="6C50BCE5" w14:textId="6D01B870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In het geval dat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een Opdracht tussentijds, gedeeltelijk of geheel, ontbindt, dan is zij gehouden</w:t>
      </w:r>
    </w:p>
    <w:p w14:paraId="706B8FAE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Opdrachtgever gemotiveerd mede te delen welke redenen daaraan ten grondslag liggen en al datgene te doen wat de</w:t>
      </w:r>
    </w:p>
    <w:p w14:paraId="6973F507" w14:textId="77777777" w:rsidR="00805D64" w:rsidRPr="00895FFF" w:rsidRDefault="00805D64" w:rsidP="00E42954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omstandigheden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in het belang van Opdrachtgever eisen.</w:t>
      </w:r>
    </w:p>
    <w:p w14:paraId="232C49BE" w14:textId="16F46C2C" w:rsidR="00805D64" w:rsidRPr="00895FFF" w:rsidRDefault="00805D64" w:rsidP="00E42954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E4295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In het geval dat Opdrachtgever een Opdracht tussentijds, gedeeltelijk of geheel, ontbindt dan is Opdrachtgever verplicht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alle schade en kosten aan de zijde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te vergoeden die gemoeid zijn met die tussentijdse ontbinding, tenzij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er feiten en omstandigheden aan die ontbinding ten grondslag liggen die aan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zijn toe te rekenen en die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redelijkerwijs rechtvaardigen dat Opdrachtgever die Opdracht ontbindt zonder dat zij verplicht zou zijn alle schade en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kosten aan de zijde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te vergoeden die gemoeid zijn met die tussentijdse ontbinding. Onder deze schade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en kosten vallen in ieder geval, doch niet uitsluitend, al de door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verband met de tussentijds, gedeeltelijk of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geheel, ontbonden Opdracht, en in verband daarmee (toekomstige) werkzaamheden, gemaakte kosten, </w:t>
      </w:r>
      <w:proofErr w:type="spellStart"/>
      <w:r w:rsidRPr="00895FFF">
        <w:rPr>
          <w:rFonts w:ascii="Arial" w:hAnsi="Arial" w:cs="Arial"/>
          <w:sz w:val="16"/>
          <w:szCs w:val="16"/>
        </w:rPr>
        <w:t>gedaneinvesteringen</w:t>
      </w:r>
      <w:proofErr w:type="spellEnd"/>
      <w:r w:rsidRPr="00895FFF">
        <w:rPr>
          <w:rFonts w:ascii="Arial" w:hAnsi="Arial" w:cs="Arial"/>
          <w:sz w:val="16"/>
          <w:szCs w:val="16"/>
        </w:rPr>
        <w:t>, bezettingsverlies, alsmede additionele kosten die zij redelijkerwijs moet maken ten gevolge van de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tussentijdse beëindiging van de Opdracht (zoals onder meer kosten met betrekking tot </w:t>
      </w:r>
      <w:proofErr w:type="spellStart"/>
      <w:r w:rsidRPr="00895FFF">
        <w:rPr>
          <w:rFonts w:ascii="Arial" w:hAnsi="Arial" w:cs="Arial"/>
          <w:sz w:val="16"/>
          <w:szCs w:val="16"/>
        </w:rPr>
        <w:t>onderaanneming</w:t>
      </w:r>
      <w:proofErr w:type="spellEnd"/>
      <w:r w:rsidRPr="00895FFF">
        <w:rPr>
          <w:rFonts w:ascii="Arial" w:hAnsi="Arial" w:cs="Arial"/>
          <w:sz w:val="16"/>
          <w:szCs w:val="16"/>
        </w:rPr>
        <w:t>).In afwijking van het bepaalde in de eerste vier leden van dit artikel kan een Opdracht door een van de Partijen met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onmiddellijke ingang zonder rechterlijke tussenkomst en zonder enige verplichting tot schadevergoeding, gedeeltelijke</w:t>
      </w:r>
      <w:r w:rsidR="00E4295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of geheel, worden ontbonden indien de andere Partij:</w:t>
      </w:r>
    </w:p>
    <w:p w14:paraId="036B5545" w14:textId="2D8E809F" w:rsidR="00C93314" w:rsidRPr="00895FFF" w:rsidRDefault="00805D64" w:rsidP="00C93314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niet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in staat is of van zins is aan een betalingsverplichting voortvloeiend uit de Opdracht te voldoen;</w:t>
      </w:r>
    </w:p>
    <w:p w14:paraId="24FF649B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51111752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1D0F6A74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3801B23D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1F5A6640" w14:textId="5C12A999" w:rsidR="004A6F92" w:rsidRPr="00895FFF" w:rsidRDefault="004A6F92" w:rsidP="004A6F92">
      <w:pPr>
        <w:spacing w:after="0"/>
        <w:rPr>
          <w:rFonts w:ascii="Arial" w:hAnsi="Arial" w:cs="Arial"/>
          <w:sz w:val="16"/>
          <w:szCs w:val="16"/>
          <w:u w:val="single"/>
        </w:rPr>
      </w:pPr>
      <w:proofErr w:type="gramStart"/>
      <w:r w:rsidRPr="00895FFF">
        <w:rPr>
          <w:rFonts w:ascii="Arial" w:hAnsi="Arial" w:cs="Arial"/>
          <w:sz w:val="16"/>
          <w:szCs w:val="16"/>
          <w:u w:val="single"/>
        </w:rPr>
        <w:t>bladzijde</w:t>
      </w:r>
      <w:proofErr w:type="gramEnd"/>
      <w:r w:rsidRPr="00895FFF">
        <w:rPr>
          <w:rFonts w:ascii="Arial" w:hAnsi="Arial" w:cs="Arial"/>
          <w:sz w:val="16"/>
          <w:szCs w:val="16"/>
          <w:u w:val="single"/>
        </w:rPr>
        <w:t xml:space="preserve"> 4 van </w:t>
      </w:r>
      <w:r w:rsidR="00E42954" w:rsidRPr="00895FFF">
        <w:rPr>
          <w:rFonts w:ascii="Arial" w:hAnsi="Arial" w:cs="Arial"/>
          <w:sz w:val="16"/>
          <w:szCs w:val="16"/>
          <w:u w:val="single"/>
        </w:rPr>
        <w:t>7</w:t>
      </w:r>
    </w:p>
    <w:p w14:paraId="6923D976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395CE886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5C9AA96C" w14:textId="7911C3D2" w:rsidR="00805D64" w:rsidRPr="00895FFF" w:rsidRDefault="00805D64" w:rsidP="00805D64">
      <w:pPr>
        <w:spacing w:after="0"/>
        <w:rPr>
          <w:rFonts w:ascii="Arial" w:hAnsi="Arial" w:cs="Arial"/>
        </w:rPr>
      </w:pPr>
      <w:r w:rsidRPr="00895FFF">
        <w:rPr>
          <w:rFonts w:ascii="Arial" w:hAnsi="Arial" w:cs="Arial"/>
        </w:rPr>
        <w:lastRenderedPageBreak/>
        <w:t xml:space="preserve">Algemene Leveringsvoorwaarden van </w:t>
      </w:r>
      <w:proofErr w:type="spellStart"/>
      <w:r w:rsidR="00C93314" w:rsidRPr="00895FFF">
        <w:rPr>
          <w:rFonts w:ascii="Arial" w:hAnsi="Arial" w:cs="Arial"/>
        </w:rPr>
        <w:t>Suited</w:t>
      </w:r>
      <w:proofErr w:type="spellEnd"/>
      <w:r w:rsidR="00C93314" w:rsidRPr="00895FFF">
        <w:rPr>
          <w:rFonts w:ascii="Arial" w:hAnsi="Arial" w:cs="Arial"/>
        </w:rPr>
        <w:t xml:space="preserve"> Support</w:t>
      </w:r>
    </w:p>
    <w:p w14:paraId="057702E3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3E6DA8DA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b) na een schriftelijk ingebrekestelling met een redelijke termijn voor zuivering van de tekortkoming, na het</w:t>
      </w:r>
    </w:p>
    <w:p w14:paraId="0FF387CB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verstrijken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van de termijn de tekortkoming niet heeft hersteld en in verzuim blijft met betrekking tot haar</w:t>
      </w:r>
    </w:p>
    <w:p w14:paraId="0CAD2CFF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verplichtingen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uit hoofde van de Opdracht;</w:t>
      </w:r>
    </w:p>
    <w:p w14:paraId="6AA3F997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c) in staat van faillissement wordt verklaard dan wel een aanvraag daartoe is ingediend;</w:t>
      </w:r>
    </w:p>
    <w:p w14:paraId="2FAB1695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d) surséance van betaling wordt verleend dan wel een aanvraag daartoe is ingediend;</w:t>
      </w:r>
    </w:p>
    <w:p w14:paraId="518E2E37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e) een regeling met al haar crediteuren treft;</w:t>
      </w:r>
    </w:p>
    <w:p w14:paraId="568FD6E2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f) wordt ontbonden; of</w:t>
      </w:r>
    </w:p>
    <w:p w14:paraId="6733934F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g) wordt of is uitgeschreven uit het handelsregister.</w:t>
      </w:r>
    </w:p>
    <w:p w14:paraId="0AB5581A" w14:textId="2A213443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6)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behoudt bij een (tussentijdse) beëindiging van een Opdracht door Opdrachtgever aanspraak op betaling van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declaraties voor </w:t>
      </w:r>
      <w:proofErr w:type="gramStart"/>
      <w:r w:rsidRPr="00895FFF">
        <w:rPr>
          <w:rFonts w:ascii="Arial" w:hAnsi="Arial" w:cs="Arial"/>
          <w:sz w:val="16"/>
          <w:szCs w:val="16"/>
        </w:rPr>
        <w:t>reeds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verrichte en eventueel in overleg nog te verrichten werkzaamheden. De betalingsverplichting van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Opdrachtgever </w:t>
      </w:r>
      <w:proofErr w:type="spellStart"/>
      <w:r w:rsidRPr="00895FFF">
        <w:rPr>
          <w:rFonts w:ascii="Arial" w:hAnsi="Arial" w:cs="Arial"/>
          <w:sz w:val="16"/>
          <w:szCs w:val="16"/>
        </w:rPr>
        <w:t>terzake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facturen en declaratie </w:t>
      </w:r>
      <w:proofErr w:type="gramStart"/>
      <w:r w:rsidRPr="00895FFF">
        <w:rPr>
          <w:rFonts w:ascii="Arial" w:hAnsi="Arial" w:cs="Arial"/>
          <w:sz w:val="16"/>
          <w:szCs w:val="16"/>
        </w:rPr>
        <w:t>aangaande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reeds verrichte werkzaamheden wordt op het moment van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vroegtijdige beëindiging van een Opdracht door Opdrachtgever direct en volledig opeisbaar.</w:t>
      </w:r>
    </w:p>
    <w:p w14:paraId="59A89954" w14:textId="7EE82004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7)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Het eindigen van een Opdracht tussen Partijen om welke reden dan ook, ontslaat Partijen niet van de (nog) lopende 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post-contractuele verplichtingen uit hoofde van die Opdracht.</w:t>
      </w:r>
    </w:p>
    <w:p w14:paraId="5BB68F6F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340F0308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10. Relatiebeding</w:t>
      </w:r>
    </w:p>
    <w:p w14:paraId="11AAA427" w14:textId="1D569F47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Gedurende een Opdracht, in de twee (2) jaar na het einde van een Opdracht en in de twee (2) jaar nadat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aan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Opdrachtgever een offerte heeft uitgebracht die niet heeft geleid tot een Opdracht, is het Opdrachtgever niet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toegestaan om, direct of indirect, een persoon in dienst te nemen of anderszins betaald of onbetaald werkzaamheden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voor Opdrachtgever te laten uitvoeren die gedurende de Opdracht, de beoogde duur van de Opdracht of in een jaar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daaraan voorafgaand Medewerker was of is geweest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</w:t>
      </w:r>
    </w:p>
    <w:p w14:paraId="5A683958" w14:textId="1F292CC7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Van het bepaalde in lid 1 van dit artikel kunnen Partijen afwijken als Opdrachtgever daartoe voorafgaande schriftelijke</w:t>
      </w:r>
    </w:p>
    <w:p w14:paraId="6B6CC241" w14:textId="15A576F6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toestemming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heeft verkregen, aan welke toestemming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(financiële) voorwaarden kan</w:t>
      </w:r>
    </w:p>
    <w:p w14:paraId="466516EC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verbinden</w:t>
      </w:r>
      <w:proofErr w:type="gramEnd"/>
      <w:r w:rsidRPr="00895FFF">
        <w:rPr>
          <w:rFonts w:ascii="Arial" w:hAnsi="Arial" w:cs="Arial"/>
          <w:sz w:val="16"/>
          <w:szCs w:val="16"/>
        </w:rPr>
        <w:t>.</w:t>
      </w:r>
    </w:p>
    <w:p w14:paraId="74B216F8" w14:textId="20010909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In geval van overtreding van het bepaalde in lid 1 van dit artikel verbeurt Opdrachtgever aan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een terstond 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zonder nadere aanmaning, ingebrekestelling of rechterlijke tussenkomst opeisbare boete van € </w:t>
      </w:r>
      <w:proofErr w:type="gramStart"/>
      <w:r w:rsidRPr="00895FFF">
        <w:rPr>
          <w:rFonts w:ascii="Arial" w:hAnsi="Arial" w:cs="Arial"/>
          <w:sz w:val="16"/>
          <w:szCs w:val="16"/>
        </w:rPr>
        <w:t>25.000,-</w:t>
      </w:r>
      <w:proofErr w:type="gramEnd"/>
      <w:r w:rsidRPr="00895FFF">
        <w:rPr>
          <w:rFonts w:ascii="Arial" w:hAnsi="Arial" w:cs="Arial"/>
          <w:sz w:val="16"/>
          <w:szCs w:val="16"/>
        </w:rPr>
        <w:t>-</w:t>
      </w:r>
    </w:p>
    <w:p w14:paraId="6F2811AA" w14:textId="77777777" w:rsidR="00805D64" w:rsidRPr="00895FFF" w:rsidRDefault="00805D64" w:rsidP="00C81E8F">
      <w:pPr>
        <w:spacing w:after="0"/>
        <w:ind w:firstLine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(</w:t>
      </w:r>
      <w:proofErr w:type="gramStart"/>
      <w:r w:rsidRPr="00895FFF">
        <w:rPr>
          <w:rFonts w:ascii="Arial" w:hAnsi="Arial" w:cs="Arial"/>
          <w:sz w:val="16"/>
          <w:szCs w:val="16"/>
        </w:rPr>
        <w:t>vijfentwintigduizend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euro) per overtreding te vermeerderen met € 500,-- (vijfhonderd euro), met een maximum van</w:t>
      </w:r>
    </w:p>
    <w:p w14:paraId="6F3AA469" w14:textId="77777777" w:rsidR="00805D64" w:rsidRPr="00895FFF" w:rsidRDefault="00805D64" w:rsidP="00C81E8F">
      <w:pPr>
        <w:spacing w:after="0"/>
        <w:ind w:firstLine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€ </w:t>
      </w:r>
      <w:proofErr w:type="gramStart"/>
      <w:r w:rsidRPr="00895FFF">
        <w:rPr>
          <w:rFonts w:ascii="Arial" w:hAnsi="Arial" w:cs="Arial"/>
          <w:sz w:val="16"/>
          <w:szCs w:val="16"/>
        </w:rPr>
        <w:t>15.000,--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(vijftienduizend euro), voor iedere werkdag dat een overtreding voortduurt, dit onverminderd het recht van</w:t>
      </w:r>
    </w:p>
    <w:p w14:paraId="37C24183" w14:textId="220E8D22" w:rsidR="00805D64" w:rsidRPr="00895FFF" w:rsidRDefault="00C93314" w:rsidP="00C81E8F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om naast de verbeurde boete van Opdrachtgever vergoeding te vorderen van de volledige schade die</w:t>
      </w:r>
    </w:p>
    <w:p w14:paraId="325811B0" w14:textId="1AA3CE73" w:rsidR="00805D64" w:rsidRPr="00895FFF" w:rsidRDefault="00C93314" w:rsidP="00C81E8F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lijdt vanwege de overtreding.</w:t>
      </w:r>
    </w:p>
    <w:p w14:paraId="418EB609" w14:textId="1B07A28B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Indien onderdelen van dit artikel nietig blijken te zijn, bijvoorbeeld op basis van artikel 9a Wet allocatie arbeidskrachten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door intermediairs, en Opdrachtgever gedurende een Opdracht, in de twee (2) jaar na het einde van een Opdracht of in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de twee (2) jaar nadat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aan Opdrachtgever een offerte heeft uitgebracht die niet heeft geleid tot een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Opdracht, direct of indirect, een persoon in dienst neemt of anderszins betaald of onbetaald werkzaamheden voor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Opdrachtgever laat uitvoeren, die gedurende de Opdracht, de beoogde duur van de Opdracht of in een jaar daaraan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voorafgaand Medewerker was of is geweest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, dan is Opdrachtgever aan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ieder geval een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redelijke vergoeding verschuldigd voor de door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verleende diensten in verband met de terbeschikkingstelling,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werving of opleiding van die betreffende persoon. Die redelijke vergoeding wordt hierbij door Partijen vastgesteld op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een bedrag van € 25.000, -- (vijfentwintigduizend euro).</w:t>
      </w:r>
    </w:p>
    <w:p w14:paraId="1AEA589B" w14:textId="0EF38112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Dit relatiebeding geldt mede voor toekomstige rechtsopvolgers – onder algemene of bijzondere titel - van</w:t>
      </w:r>
    </w:p>
    <w:p w14:paraId="2B55E3EA" w14:textId="0F9F9E5E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Opdrachtgever en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</w:t>
      </w:r>
    </w:p>
    <w:p w14:paraId="6002056C" w14:textId="0A69B19D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6)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onderkent het belang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bij de bescherming van haar onderneming zoals vormgegeven in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dit artikel en Partijen stellen vast dat het bepaalde in dit artikel die belangen op redelijke wijze beschermt.</w:t>
      </w:r>
    </w:p>
    <w:p w14:paraId="6F1D5405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4896EB75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11. Geheimhouding en publiciteit</w:t>
      </w:r>
    </w:p>
    <w:p w14:paraId="60D3BE92" w14:textId="13CF9C32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is verplicht tot geheimhouding tegenover derden en is niet gerechtigd de informatie die aan haar door</w:t>
      </w:r>
    </w:p>
    <w:p w14:paraId="3642C36D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Opdrachtgever ter beschikking wordt gesteld aan te wenden tot een ander doel dan waarvoor zij werd</w:t>
      </w:r>
    </w:p>
    <w:p w14:paraId="4E6AE7EF" w14:textId="369FDEAB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verkregen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, tenzij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die informatie op basis van wet- of regelgeving, een rechterlijk bevel of een verzoek/bevel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van een toezichthoudende instantie openbaar moet maken.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zal ten behoeve van door Opdrachtgever in het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kader van een Opdracht verstrekte informatie alle redelijke voorzorgsmaatregelen nemen ter bescherming van de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belangen van Opdrachtgever.</w:t>
      </w:r>
    </w:p>
    <w:p w14:paraId="7650A420" w14:textId="2E2E26EE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Zonder toestemming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zal Opdrachtgever aan derden geen mededeling doen over de wijze waarop</w:t>
      </w:r>
    </w:p>
    <w:p w14:paraId="5BF6DE8B" w14:textId="5BC2BADA" w:rsidR="00805D64" w:rsidRPr="00895FFF" w:rsidRDefault="00C9331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haar werkzaamheden voor Opdrachtgever uitvoert of heeft uitgevoerd en geen in het kader van de Opdracht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verstrekte rapportages ter beschikking stellen of ter inzage geven.</w:t>
      </w:r>
    </w:p>
    <w:p w14:paraId="543DC007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24656CE8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13BFB97E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38499C41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1C537181" w14:textId="55069DD9" w:rsidR="004A6F92" w:rsidRPr="00895FFF" w:rsidRDefault="004A6F92" w:rsidP="004A6F92">
      <w:pPr>
        <w:spacing w:after="0"/>
        <w:rPr>
          <w:rFonts w:ascii="Arial" w:hAnsi="Arial" w:cs="Arial"/>
          <w:sz w:val="16"/>
          <w:szCs w:val="16"/>
          <w:u w:val="single"/>
        </w:rPr>
      </w:pPr>
      <w:proofErr w:type="gramStart"/>
      <w:r w:rsidRPr="00895FFF">
        <w:rPr>
          <w:rFonts w:ascii="Arial" w:hAnsi="Arial" w:cs="Arial"/>
          <w:sz w:val="16"/>
          <w:szCs w:val="16"/>
          <w:u w:val="single"/>
        </w:rPr>
        <w:t>bladzijde</w:t>
      </w:r>
      <w:proofErr w:type="gramEnd"/>
      <w:r w:rsidRPr="00895FFF">
        <w:rPr>
          <w:rFonts w:ascii="Arial" w:hAnsi="Arial" w:cs="Arial"/>
          <w:sz w:val="16"/>
          <w:szCs w:val="16"/>
          <w:u w:val="single"/>
        </w:rPr>
        <w:t xml:space="preserve"> 5 van </w:t>
      </w:r>
      <w:r w:rsidR="00C81E8F" w:rsidRPr="00895FFF">
        <w:rPr>
          <w:rFonts w:ascii="Arial" w:hAnsi="Arial" w:cs="Arial"/>
          <w:sz w:val="16"/>
          <w:szCs w:val="16"/>
          <w:u w:val="single"/>
        </w:rPr>
        <w:t>7</w:t>
      </w:r>
    </w:p>
    <w:p w14:paraId="32EAADC4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0C436844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28C46B7D" w14:textId="70190E38" w:rsidR="00805D64" w:rsidRPr="00895FFF" w:rsidRDefault="00805D64" w:rsidP="00805D64">
      <w:pPr>
        <w:spacing w:after="0"/>
        <w:rPr>
          <w:rFonts w:ascii="Arial" w:hAnsi="Arial" w:cs="Arial"/>
        </w:rPr>
      </w:pPr>
      <w:r w:rsidRPr="00895FFF">
        <w:rPr>
          <w:rFonts w:ascii="Arial" w:hAnsi="Arial" w:cs="Arial"/>
        </w:rPr>
        <w:lastRenderedPageBreak/>
        <w:t xml:space="preserve">Algemene Leveringsvoorwaarden van </w:t>
      </w:r>
      <w:proofErr w:type="spellStart"/>
      <w:r w:rsidR="00C93314" w:rsidRPr="00895FFF">
        <w:rPr>
          <w:rFonts w:ascii="Arial" w:hAnsi="Arial" w:cs="Arial"/>
        </w:rPr>
        <w:t>Suited</w:t>
      </w:r>
      <w:proofErr w:type="spellEnd"/>
      <w:r w:rsidR="00C93314" w:rsidRPr="00895FFF">
        <w:rPr>
          <w:rFonts w:ascii="Arial" w:hAnsi="Arial" w:cs="Arial"/>
        </w:rPr>
        <w:t xml:space="preserve"> Support</w:t>
      </w:r>
    </w:p>
    <w:p w14:paraId="78D59485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22244AD0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7F66129C" w14:textId="79E2820B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Het bepaalde in dit artikel staat niet in de weg aan vertrouwelijk collegiaal overleg </w:t>
      </w:r>
      <w:proofErr w:type="gramStart"/>
      <w:r w:rsidRPr="00895FFF">
        <w:rPr>
          <w:rFonts w:ascii="Arial" w:hAnsi="Arial" w:cs="Arial"/>
          <w:sz w:val="16"/>
          <w:szCs w:val="16"/>
        </w:rPr>
        <w:t>alsmede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beroepsmatige toetsing,</w:t>
      </w:r>
    </w:p>
    <w:p w14:paraId="2C6FB801" w14:textId="05478870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voor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zover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zulks in het kader van de eisen van goed vakmanschap en/of voor een zorgvuldige uitvoering van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de Opdracht noodzakelijk acht.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ziet </w:t>
      </w:r>
      <w:proofErr w:type="gramStart"/>
      <w:r w:rsidRPr="00895FFF">
        <w:rPr>
          <w:rFonts w:ascii="Arial" w:hAnsi="Arial" w:cs="Arial"/>
          <w:sz w:val="16"/>
          <w:szCs w:val="16"/>
        </w:rPr>
        <w:t>er op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toe dat ook hier de geheimhouding gehandhaafd blijft.</w:t>
      </w:r>
    </w:p>
    <w:p w14:paraId="5649ABE7" w14:textId="09520E83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Niet in strijd met het bepaalde in lid 1 van dit artikel wordt geacht, anoniem gebruik van gegevens met betrekking tot de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hoofdlijnen van de verrichte werkzaamheden ten behoeve van (potentiële) klanten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, welke zodanig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bewerkt zijn dat deze slechts ter indicatie dienen van de ervaring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</w:t>
      </w:r>
    </w:p>
    <w:p w14:paraId="63549569" w14:textId="2C036885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Nadat een Opdracht is afgerond is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afwijking van het bepaalde in dit artikel, gerechtigd haar</w:t>
      </w:r>
    </w:p>
    <w:p w14:paraId="3EF4BB7B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dienstverlening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aan Opdrachtgever via de media of anderszins openbaar te maken. Opdrachtgever mag redelijke</w:t>
      </w:r>
    </w:p>
    <w:p w14:paraId="3995162C" w14:textId="7BE419F0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aanwijzingen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geven over de inhoud van een dergelijke openbare mededelingen, aan welke aanwijzingen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zich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dan heeft te houden.</w:t>
      </w:r>
    </w:p>
    <w:p w14:paraId="1BC7C0C5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27807AB1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12. Intellectuele eigendom en eigendom op zaken</w:t>
      </w:r>
    </w:p>
    <w:p w14:paraId="06EF9093" w14:textId="593B0DF2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93314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Met het sluiten of uitvoeren van een overeenkomst tussen Partijen wordt geen intellectuele eigendom of eigendom op</w:t>
      </w:r>
    </w:p>
    <w:p w14:paraId="602EB01F" w14:textId="3FC58316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zaken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overgedragen aan Opdrachtgever of een derde, tenzij dit uitdrukkelijk schriftelijk tussen Partijen is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overeengekomen.</w:t>
      </w:r>
    </w:p>
    <w:p w14:paraId="57B854C7" w14:textId="78C3F409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behoudt zich alle rechten voor met betrekking tot producten van de geest welke zij gebruikt of heeft</w:t>
      </w:r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gebruikt in het kader van de uitvoering van een tussen Partijen gesloten overeenkomst, voor zover deze uit de wet</w:t>
      </w:r>
    </w:p>
    <w:p w14:paraId="55993A52" w14:textId="77777777" w:rsidR="00805D64" w:rsidRPr="00895FFF" w:rsidRDefault="00805D64" w:rsidP="00C81E8F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voortvloeien</w:t>
      </w:r>
      <w:proofErr w:type="gramEnd"/>
      <w:r w:rsidRPr="00895FFF">
        <w:rPr>
          <w:rFonts w:ascii="Arial" w:hAnsi="Arial" w:cs="Arial"/>
          <w:sz w:val="16"/>
          <w:szCs w:val="16"/>
        </w:rPr>
        <w:t>.</w:t>
      </w:r>
    </w:p>
    <w:p w14:paraId="725F486F" w14:textId="1075F409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Het is Opdrachtgever uitdrukkelijk verboden die producten, waaronder mede begrepen computerprogramma’s,</w:t>
      </w:r>
    </w:p>
    <w:p w14:paraId="4C6AB2B3" w14:textId="5B1F867D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systeemontwerpen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, werkwijzen, adviezen, (model) contracten en andere geestesproducten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of die</w:t>
      </w:r>
    </w:p>
    <w:p w14:paraId="6F779282" w14:textId="123CA787" w:rsidR="00805D64" w:rsidRPr="00895FFF" w:rsidRDefault="00C9331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voor de uitvoering van de een tussen Partijen gesloten overeenkomst gebruikt, een en ander in de ruimste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 xml:space="preserve">zin des </w:t>
      </w:r>
      <w:proofErr w:type="spellStart"/>
      <w:r w:rsidR="00805D64" w:rsidRPr="00895FFF">
        <w:rPr>
          <w:rFonts w:ascii="Arial" w:hAnsi="Arial" w:cs="Arial"/>
          <w:sz w:val="16"/>
          <w:szCs w:val="16"/>
        </w:rPr>
        <w:t>woords</w:t>
      </w:r>
      <w:proofErr w:type="spellEnd"/>
      <w:r w:rsidR="00805D64" w:rsidRPr="00895FFF">
        <w:rPr>
          <w:rFonts w:ascii="Arial" w:hAnsi="Arial" w:cs="Arial"/>
          <w:sz w:val="16"/>
          <w:szCs w:val="16"/>
        </w:rPr>
        <w:t>, al dan niet met inschakeling van derden te verveelvoudigen, te openbaren of te exploiteren.</w:t>
      </w:r>
    </w:p>
    <w:p w14:paraId="05D77B1D" w14:textId="43B3F32D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Openbaarmaking kan </w:t>
      </w:r>
      <w:proofErr w:type="gramStart"/>
      <w:r w:rsidRPr="00895FFF">
        <w:rPr>
          <w:rFonts w:ascii="Arial" w:hAnsi="Arial" w:cs="Arial"/>
          <w:sz w:val="16"/>
          <w:szCs w:val="16"/>
        </w:rPr>
        <w:t>derhalve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alleen geschieden na verkregen toestemming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 Voor zover dit past binnen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het doel van de Opdracht heeft Opdrachtnemer uiteraard het recht de stukken te vermenigvuldigen voor gebruik </w:t>
      </w:r>
      <w:proofErr w:type="spellStart"/>
      <w:r w:rsidRPr="00895FFF">
        <w:rPr>
          <w:rFonts w:ascii="Arial" w:hAnsi="Arial" w:cs="Arial"/>
          <w:sz w:val="16"/>
          <w:szCs w:val="16"/>
        </w:rPr>
        <w:t>inhaar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eigen organisatie. Het is Opdrachtgever niet toegestaan hulpmiddelen van die producten aan derden ter hand te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stellen, anders dan ter inwinning van een deskundig oordeel </w:t>
      </w:r>
      <w:proofErr w:type="gramStart"/>
      <w:r w:rsidRPr="00895FFF">
        <w:rPr>
          <w:rFonts w:ascii="Arial" w:hAnsi="Arial" w:cs="Arial"/>
          <w:sz w:val="16"/>
          <w:szCs w:val="16"/>
        </w:rPr>
        <w:t>omtrent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de werkzaamheden van </w:t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>.</w:t>
      </w:r>
    </w:p>
    <w:p w14:paraId="369AB64B" w14:textId="6984D7FE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In geval van tussentijdse beëindiging blijven de voorgaande bepalingen onverminderd van kracht.</w:t>
      </w:r>
    </w:p>
    <w:p w14:paraId="49D421E6" w14:textId="77777777" w:rsidR="00C93314" w:rsidRPr="00895FFF" w:rsidRDefault="00C93314" w:rsidP="00805D64">
      <w:pPr>
        <w:spacing w:after="0"/>
        <w:rPr>
          <w:rFonts w:ascii="Arial" w:hAnsi="Arial" w:cs="Arial"/>
          <w:sz w:val="16"/>
          <w:szCs w:val="16"/>
        </w:rPr>
      </w:pPr>
    </w:p>
    <w:p w14:paraId="68501BE8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13. Aansprakelijkheid</w:t>
      </w:r>
    </w:p>
    <w:p w14:paraId="644B8A1E" w14:textId="285F1287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spellStart"/>
      <w:r w:rsidR="00C93314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C93314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is gehouden voor haar mogelijke aansprakelijkheid die verband kan houden met de uitvoering van een</w:t>
      </w:r>
    </w:p>
    <w:p w14:paraId="5BFE63B4" w14:textId="3B8DF7AF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tussen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Partijen gesloten overeenkomst een gangbare aansprakelijkheidsverzekering voor Bedrijven (AVB) aan te houden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waarbij het risico voor zaak- en personenschade tot een beperkt bedrag is verzekerd. Informatie hierover kan door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Opdrachtgever bij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worden opgevraagd. De totale aansprakelijkheid van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895FFF">
        <w:rPr>
          <w:rFonts w:ascii="Arial" w:hAnsi="Arial" w:cs="Arial"/>
          <w:sz w:val="16"/>
          <w:szCs w:val="16"/>
        </w:rPr>
        <w:t>jegens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Opdrachtgever uit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hoofde van een tussen Partijen gesloten overeenkomst, is beperkt tot het bedrag dat in het desbetreffende geval uit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hoofde van de door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gesloten aansprakelijkheidsverzekering wordt uitbetaald met inbegrip van het eigen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risico dat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verband met die verzekering draagt.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om welke reden dan ook geen uitbetaling krachtens bedoelde verzekering mocht plaatsvinden, dan is iedere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aansprakelijkheid van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beperkt tot de som van de bedragen die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de drie maanden voorafgaand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aan de schadeveroorzakende gebeurtenis aan Opdrachtgever heeft gefactureerde, exclusief btw.</w:t>
      </w:r>
    </w:p>
    <w:p w14:paraId="0D86D05F" w14:textId="1CA0B26C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is niet aansprakelijk voor schade die is of wordt veroorzaakt een Medewerker of een derde die op specifieke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verzoek van Opdrachtgever betrokken is bij de uitvoering van een tussen Partijen gesloten overeenkomst, tenzij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Opdrachtgever binnen een redelijke termijn na aanvang van de werkzaamheden door die Medewerker of derde een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schriftelijke klacht over zijn uitvoering van opgedragen werkzaamheden indient bij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Support </w:t>
      </w:r>
      <w:r w:rsidRPr="00895FFF">
        <w:rPr>
          <w:rFonts w:ascii="Arial" w:hAnsi="Arial" w:cs="Arial"/>
          <w:sz w:val="16"/>
          <w:szCs w:val="16"/>
        </w:rPr>
        <w:t xml:space="preserve">en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die klacht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niet binnen bekwame tijd heeft opgepakt en afgehandeld.</w:t>
      </w:r>
    </w:p>
    <w:p w14:paraId="4B013185" w14:textId="62853CF5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3)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is niet aansprakelijk voor schade aan zaken die door Opdrachtgever in het kader van de uitvoering van de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tussen Partijen gesloten overeenkomst aan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of een Medewerker ter beschikking zijn gesteld.</w:t>
      </w:r>
    </w:p>
    <w:p w14:paraId="52048F84" w14:textId="0E41AE0A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4)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Niettegenstaande het bepaalde in de voorgaande leden van dit artikel is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aansprakelijk voor schade die wordt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veroorzaakt door opzet, grove schuld of grove nalatigheid van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of een directielid van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elk geval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waarin een dergelijke aansprakelijkheid wettelijk verplicht is.</w:t>
      </w:r>
    </w:p>
    <w:p w14:paraId="1402A3C8" w14:textId="08BE7D1E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5)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Voorwaarden voor het ontstaan van enig recht van Opdrachtgever op schadevergoeding is steeds, dat Opdrachtgever</w:t>
      </w:r>
    </w:p>
    <w:p w14:paraId="152CF965" w14:textId="424330AA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na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het ontstaan daarvan zo spoedig als redelijkerwijs mogelijk is de schade schriftelijk bij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heeft gemeld, dit in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ieder geval uiterlijk binnen drie (3) maanden nadat Opdrachtgever de schade heeft ontdekt of redelijkerwijze had</w:t>
      </w:r>
    </w:p>
    <w:p w14:paraId="7968641D" w14:textId="042D3E1A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moeten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ontdekken, en schriftelijk en met redenen omkleed aan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heeft aangeven op grond waarvan</w:t>
      </w:r>
    </w:p>
    <w:p w14:paraId="7FAFD008" w14:textId="77777777" w:rsidR="00C81E8F" w:rsidRPr="00895FFF" w:rsidRDefault="004A6F92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 xml:space="preserve">die aan Opdrachtgever zou moeten vergoeden. Elke vordering </w:t>
      </w:r>
      <w:proofErr w:type="gramStart"/>
      <w:r w:rsidR="00805D64" w:rsidRPr="00895FFF">
        <w:rPr>
          <w:rFonts w:ascii="Arial" w:hAnsi="Arial" w:cs="Arial"/>
          <w:sz w:val="16"/>
          <w:szCs w:val="16"/>
        </w:rPr>
        <w:t>jegens</w:t>
      </w:r>
      <w:proofErr w:type="gramEnd"/>
      <w:r w:rsidR="00805D64" w:rsidRPr="00895FFF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 xml:space="preserve">uit hoofde van </w:t>
      </w:r>
    </w:p>
    <w:p w14:paraId="5214B9CE" w14:textId="77777777" w:rsidR="00C81E8F" w:rsidRPr="00895FFF" w:rsidRDefault="00C81E8F" w:rsidP="00C81E8F">
      <w:pPr>
        <w:spacing w:after="0"/>
        <w:rPr>
          <w:rFonts w:ascii="Arial" w:hAnsi="Arial" w:cs="Arial"/>
          <w:sz w:val="16"/>
          <w:szCs w:val="16"/>
        </w:rPr>
      </w:pPr>
    </w:p>
    <w:p w14:paraId="3C55817A" w14:textId="77777777" w:rsidR="00C81E8F" w:rsidRPr="00895FFF" w:rsidRDefault="00C81E8F" w:rsidP="00C81E8F">
      <w:pPr>
        <w:spacing w:after="0"/>
        <w:rPr>
          <w:rFonts w:ascii="Arial" w:hAnsi="Arial" w:cs="Arial"/>
          <w:sz w:val="16"/>
          <w:szCs w:val="16"/>
        </w:rPr>
      </w:pPr>
    </w:p>
    <w:p w14:paraId="544BF6C0" w14:textId="77777777" w:rsidR="00C81E8F" w:rsidRPr="00895FFF" w:rsidRDefault="00C81E8F" w:rsidP="00C81E8F">
      <w:pPr>
        <w:spacing w:after="0"/>
        <w:rPr>
          <w:rFonts w:ascii="Arial" w:hAnsi="Arial" w:cs="Arial"/>
          <w:sz w:val="16"/>
          <w:szCs w:val="16"/>
        </w:rPr>
      </w:pPr>
    </w:p>
    <w:p w14:paraId="63EB0CF8" w14:textId="6636D757" w:rsidR="00C81E8F" w:rsidRPr="00895FFF" w:rsidRDefault="00C81E8F" w:rsidP="00C81E8F">
      <w:pPr>
        <w:spacing w:after="0"/>
        <w:rPr>
          <w:rFonts w:ascii="Arial" w:hAnsi="Arial" w:cs="Arial"/>
          <w:sz w:val="16"/>
          <w:szCs w:val="16"/>
          <w:u w:val="single"/>
        </w:rPr>
      </w:pPr>
      <w:proofErr w:type="gramStart"/>
      <w:r w:rsidRPr="00895FFF">
        <w:rPr>
          <w:rFonts w:ascii="Arial" w:hAnsi="Arial" w:cs="Arial"/>
          <w:sz w:val="16"/>
          <w:szCs w:val="16"/>
          <w:u w:val="single"/>
        </w:rPr>
        <w:t>bladzijde</w:t>
      </w:r>
      <w:proofErr w:type="gramEnd"/>
      <w:r w:rsidRPr="00895FFF">
        <w:rPr>
          <w:rFonts w:ascii="Arial" w:hAnsi="Arial" w:cs="Arial"/>
          <w:sz w:val="16"/>
          <w:szCs w:val="16"/>
          <w:u w:val="single"/>
        </w:rPr>
        <w:t xml:space="preserve"> 6 van 7</w:t>
      </w:r>
    </w:p>
    <w:p w14:paraId="5BD0DBFB" w14:textId="77777777" w:rsidR="00C81E8F" w:rsidRPr="00895FFF" w:rsidRDefault="00C81E8F" w:rsidP="00C81E8F">
      <w:pPr>
        <w:spacing w:after="0"/>
        <w:rPr>
          <w:rFonts w:ascii="Arial" w:hAnsi="Arial" w:cs="Arial"/>
          <w:sz w:val="16"/>
          <w:szCs w:val="16"/>
        </w:rPr>
      </w:pPr>
    </w:p>
    <w:p w14:paraId="7694196D" w14:textId="578352E0" w:rsidR="00C81E8F" w:rsidRPr="00895FFF" w:rsidRDefault="00C81E8F" w:rsidP="00C81E8F">
      <w:pPr>
        <w:spacing w:after="0"/>
        <w:rPr>
          <w:rFonts w:ascii="Arial" w:hAnsi="Arial" w:cs="Arial"/>
        </w:rPr>
      </w:pPr>
      <w:r w:rsidRPr="00895FFF">
        <w:rPr>
          <w:rFonts w:ascii="Arial" w:hAnsi="Arial" w:cs="Arial"/>
        </w:rPr>
        <w:lastRenderedPageBreak/>
        <w:t xml:space="preserve">Algemene Leveringsvoorwaarden van </w:t>
      </w:r>
      <w:proofErr w:type="spellStart"/>
      <w:r w:rsidRPr="00895FFF">
        <w:rPr>
          <w:rFonts w:ascii="Arial" w:hAnsi="Arial" w:cs="Arial"/>
        </w:rPr>
        <w:t>Suited</w:t>
      </w:r>
      <w:proofErr w:type="spellEnd"/>
      <w:r w:rsidRPr="00895FFF">
        <w:rPr>
          <w:rFonts w:ascii="Arial" w:hAnsi="Arial" w:cs="Arial"/>
        </w:rPr>
        <w:t xml:space="preserve"> Support</w:t>
      </w:r>
    </w:p>
    <w:p w14:paraId="423E1CFE" w14:textId="77777777" w:rsidR="00C81E8F" w:rsidRPr="00895FFF" w:rsidRDefault="00C81E8F" w:rsidP="00C81E8F">
      <w:pPr>
        <w:spacing w:after="0"/>
        <w:rPr>
          <w:rFonts w:ascii="Arial" w:hAnsi="Arial" w:cs="Arial"/>
          <w:sz w:val="16"/>
          <w:szCs w:val="16"/>
        </w:rPr>
      </w:pPr>
    </w:p>
    <w:p w14:paraId="360DFA1F" w14:textId="27912AD1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een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tussen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Partijen gesloten overeenkomst of door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het kader van een tussen Partijen gesloten overeenkomst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uitgevoerde werkzaamheden vervalt derhalve na drie (3) maanden nadat Opdrachtgever de schade heeft ontdekt of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redelijkerwijs had moeten ontdekken.</w:t>
      </w:r>
    </w:p>
    <w:p w14:paraId="4E394D80" w14:textId="5B425C14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6)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Werkzaamheden ter uitvoering van een tussen Partijen gesloten overeenkomst worden veelal (deels) uitgevoerd op een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locatie van Opdrachtgever. Opdrachtgever is </w:t>
      </w:r>
      <w:proofErr w:type="gramStart"/>
      <w:r w:rsidRPr="00895FFF">
        <w:rPr>
          <w:rFonts w:ascii="Arial" w:hAnsi="Arial" w:cs="Arial"/>
          <w:sz w:val="16"/>
          <w:szCs w:val="16"/>
        </w:rPr>
        <w:t>jegens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Medewerkers gehouden alle wettelijke en</w:t>
      </w:r>
    </w:p>
    <w:p w14:paraId="64D9E039" w14:textId="129633EA" w:rsidR="00805D64" w:rsidRPr="00895FFF" w:rsidRDefault="00805D64" w:rsidP="00C81E8F">
      <w:pPr>
        <w:spacing w:after="0"/>
        <w:ind w:left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(</w:t>
      </w:r>
      <w:proofErr w:type="gramStart"/>
      <w:r w:rsidRPr="00895FFF">
        <w:rPr>
          <w:rFonts w:ascii="Arial" w:hAnsi="Arial" w:cs="Arial"/>
          <w:sz w:val="16"/>
          <w:szCs w:val="16"/>
        </w:rPr>
        <w:t>supra</w:t>
      </w:r>
      <w:proofErr w:type="gramEnd"/>
      <w:r w:rsidRPr="00895FFF">
        <w:rPr>
          <w:rFonts w:ascii="Arial" w:hAnsi="Arial" w:cs="Arial"/>
          <w:sz w:val="16"/>
          <w:szCs w:val="16"/>
        </w:rPr>
        <w:t>)nationale verplichtingen na te leven die op Opdrachtgever rusten in het kader van het laten verrichten van arbeid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werkzaamheden binnen haar bedrijf en organisatie, zoals die bijvoorbeeld voortvloeien uit de (Nederlandse)</w:t>
      </w:r>
    </w:p>
    <w:p w14:paraId="157BC4D9" w14:textId="77777777" w:rsidR="00805D64" w:rsidRPr="00895FFF" w:rsidRDefault="00805D64" w:rsidP="00C81E8F">
      <w:pPr>
        <w:spacing w:after="0"/>
        <w:ind w:firstLine="700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arbeidsomstandighedenwet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en daarop gebaseerde aanwijzingen van de arbeidsinspectie of andere voorschriften.</w:t>
      </w:r>
    </w:p>
    <w:p w14:paraId="2DAAE25C" w14:textId="1E06849D" w:rsidR="00805D64" w:rsidRPr="00895FFF" w:rsidRDefault="00805D64" w:rsidP="00C81E8F">
      <w:pPr>
        <w:spacing w:after="0"/>
        <w:ind w:left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Opdrachtgever zal dus ook alle bepalingen van artikel 7:658 Burgerlijk Wetboek (bescherming tegen gevaren) onverkort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in acht nemen met betrekking tot Medewerker.</w:t>
      </w:r>
    </w:p>
    <w:p w14:paraId="6DA9FA88" w14:textId="377EA9A7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7)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vrijwaart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voor alle schade die door een Medewerker of een derde van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gevorderd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wordt of door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is of wordt geleden, die het gevolg is van of verband houdt met het door een Medewerker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opvolgen van instructies van Opdrachtgever, het handelen of nalaten van Opdrachtgever of van onveilige situaties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binnen de organisatie van Opdrachtgever.</w:t>
      </w:r>
    </w:p>
    <w:p w14:paraId="08D717AB" w14:textId="670B817E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8)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Opdrachtgever vrijwaart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voor elke aanspraak van een Medewerker of een derde wegens het handelen of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nalaten van een bij de uitvoering van een tussen Partijen gesloten overeenkomst betrokken medewerker van</w:t>
      </w:r>
    </w:p>
    <w:p w14:paraId="3EB39EF0" w14:textId="77777777" w:rsidR="00805D64" w:rsidRPr="00895FFF" w:rsidRDefault="00805D64" w:rsidP="00C81E8F">
      <w:pPr>
        <w:spacing w:after="0"/>
        <w:ind w:firstLine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Opdrachtgever, daaronder uitdrukkelijk begrepen aansprakelijkheid uit hoofde van artikel 6:170 BW.</w:t>
      </w:r>
    </w:p>
    <w:p w14:paraId="0BE53049" w14:textId="3F73A31A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9)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gramStart"/>
      <w:r w:rsidRPr="00895FFF">
        <w:rPr>
          <w:rFonts w:ascii="Arial" w:hAnsi="Arial" w:cs="Arial"/>
          <w:sz w:val="16"/>
          <w:szCs w:val="16"/>
        </w:rPr>
        <w:t>Indien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een Medewerker ten gevolge van het niet nakomen van de in dit artikel bedoelde verplichtingen van</w:t>
      </w:r>
    </w:p>
    <w:p w14:paraId="727A24DA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Opdrachtgever bij de uitvoering van zijn werkzaamheden schade heeft bekomen (waaronder letsel), is Opdrachtgever</w:t>
      </w:r>
    </w:p>
    <w:p w14:paraId="52E4B236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jegens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(de erven van) de Medewerker aansprakelijk voor de daardoor geleden schade. Opdrachtgever vrijwaart</w:t>
      </w:r>
    </w:p>
    <w:p w14:paraId="2A959490" w14:textId="5D65850D" w:rsidR="00805D64" w:rsidRPr="00895FFF" w:rsidRDefault="004A6F92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spellStart"/>
      <w:r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Pr="00895FFF">
        <w:rPr>
          <w:rFonts w:ascii="Arial" w:hAnsi="Arial" w:cs="Arial"/>
          <w:sz w:val="16"/>
          <w:szCs w:val="16"/>
        </w:rPr>
        <w:t xml:space="preserve"> </w:t>
      </w:r>
      <w:r w:rsidR="00805D64" w:rsidRPr="00895FFF">
        <w:rPr>
          <w:rFonts w:ascii="Arial" w:hAnsi="Arial" w:cs="Arial"/>
          <w:sz w:val="16"/>
          <w:szCs w:val="16"/>
        </w:rPr>
        <w:t>voor de aanspraken van (de erven van) de Medewerker gebaseerd op deze verplichtingen van</w:t>
      </w:r>
    </w:p>
    <w:p w14:paraId="47713513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>Opdrachtgever.</w:t>
      </w:r>
    </w:p>
    <w:p w14:paraId="3BE831D6" w14:textId="77777777" w:rsidR="00C81E8F" w:rsidRPr="00895FFF" w:rsidRDefault="00C81E8F" w:rsidP="00805D64">
      <w:pPr>
        <w:spacing w:after="0"/>
        <w:rPr>
          <w:rFonts w:ascii="Arial" w:hAnsi="Arial" w:cs="Arial"/>
          <w:sz w:val="16"/>
          <w:szCs w:val="16"/>
        </w:rPr>
      </w:pPr>
    </w:p>
    <w:p w14:paraId="5D0DEECB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14. Overmacht</w:t>
      </w:r>
    </w:p>
    <w:p w14:paraId="01CCC102" w14:textId="3A96B685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81E8F" w:rsidRPr="00895FFF">
        <w:rPr>
          <w:rFonts w:ascii="Arial" w:hAnsi="Arial" w:cs="Arial"/>
          <w:sz w:val="16"/>
          <w:szCs w:val="16"/>
        </w:rPr>
        <w:tab/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is niet gehouden tot het nakomen van enige verplichtingen uit hoofde van een overeenkomst tussen Partijen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 xml:space="preserve">als zij daartoe verhinderd is als gevolg van overmacht en is </w:t>
      </w:r>
      <w:proofErr w:type="gramStart"/>
      <w:r w:rsidRPr="00895FFF">
        <w:rPr>
          <w:rFonts w:ascii="Arial" w:hAnsi="Arial" w:cs="Arial"/>
          <w:sz w:val="16"/>
          <w:szCs w:val="16"/>
        </w:rPr>
        <w:t>jegens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Opdrachtgever niet aansprakelijk voor schade, directe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noch indirecte, die het gevolg is van overmacht.</w:t>
      </w:r>
    </w:p>
    <w:p w14:paraId="27151855" w14:textId="42E4E2DC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Onder overmacht wordt in het kader van dit artikel verstaan, naast hetgeen daaromtrent in de wet en jurisprudentie</w:t>
      </w:r>
    </w:p>
    <w:p w14:paraId="6F534DF8" w14:textId="0160FC8D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wordt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begrepen, alle van buiten komende oorzaken, voorzien of niet voorzien, waarop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geen wezenlijke</w:t>
      </w:r>
    </w:p>
    <w:p w14:paraId="475588CF" w14:textId="65369717" w:rsidR="00805D64" w:rsidRPr="00895FFF" w:rsidRDefault="00805D64" w:rsidP="00C81E8F">
      <w:pPr>
        <w:spacing w:after="0"/>
        <w:ind w:left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invloed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kan uitoefenen en waardoor zij niet of onvoldoende in staat is haar verplichtingen jegens een Opdrachtgever na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te komen, daaronder mede begrepen het handelen en/of nalaten van Medewerkers die werkzaamheden moeten</w:t>
      </w:r>
    </w:p>
    <w:p w14:paraId="376E3F79" w14:textId="427470A4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verrichten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of van derden waarvan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diensten betrekt ter uitvoering van een tussen Partijen gesloten</w:t>
      </w:r>
    </w:p>
    <w:p w14:paraId="1B85C95E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overeenkomst</w:t>
      </w:r>
      <w:proofErr w:type="gramEnd"/>
      <w:r w:rsidRPr="00895FFF">
        <w:rPr>
          <w:rFonts w:ascii="Arial" w:hAnsi="Arial" w:cs="Arial"/>
          <w:sz w:val="16"/>
          <w:szCs w:val="16"/>
        </w:rPr>
        <w:t>.</w:t>
      </w:r>
    </w:p>
    <w:p w14:paraId="3879E51B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768AEEC4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15. Algemene verordening gegevensbescherming</w:t>
      </w:r>
    </w:p>
    <w:p w14:paraId="73052E45" w14:textId="47A50F6B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>Voor zover de Algemene Verordening Gegevensbescherming (AVG) van toepassing is op een tussen Partijen gesloten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overeenkomst of de uitvoering daarvan, verklaren Partijen overeenkomstig deze verordening te zullen handelen, de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handelingen die redelijkerwijs moeten worden uitgevoerd vanwege deze verordening te laten prevaleren boven het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bepaalde in de tussen Partijen gesloten overeenkomst en voor zover dat voor de hand ligt daarover met elkaar in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overleg te zullen treden.</w:t>
      </w:r>
    </w:p>
    <w:p w14:paraId="20F3282A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28CCEF73" w14:textId="77777777" w:rsidR="00805D64" w:rsidRPr="00895FFF" w:rsidRDefault="00805D64" w:rsidP="00805D64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895FFF">
        <w:rPr>
          <w:rFonts w:ascii="Arial" w:hAnsi="Arial" w:cs="Arial"/>
          <w:b/>
          <w:bCs/>
          <w:sz w:val="16"/>
          <w:szCs w:val="16"/>
        </w:rPr>
        <w:t>16. Toepasselijk recht en geschillen</w:t>
      </w:r>
    </w:p>
    <w:p w14:paraId="0FA52871" w14:textId="610EA794" w:rsidR="00805D64" w:rsidRPr="00895FFF" w:rsidRDefault="00805D64" w:rsidP="00C81E8F">
      <w:pPr>
        <w:spacing w:after="0"/>
        <w:ind w:left="700" w:hanging="70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1)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Deze Algemene Leveringsvoorwaarden en een overeenkomst tussen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Opdrachtgever worden beheerst</w:t>
      </w:r>
      <w:r w:rsidR="00C81E8F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door het Nederlandse recht.</w:t>
      </w:r>
    </w:p>
    <w:p w14:paraId="4E0D1F23" w14:textId="0A3FBE4C" w:rsidR="00805D64" w:rsidRPr="00895FFF" w:rsidRDefault="00805D64" w:rsidP="00805D64">
      <w:pPr>
        <w:spacing w:after="0"/>
        <w:rPr>
          <w:rFonts w:ascii="Arial" w:hAnsi="Arial" w:cs="Arial"/>
          <w:sz w:val="16"/>
          <w:szCs w:val="16"/>
        </w:rPr>
      </w:pPr>
      <w:r w:rsidRPr="00895FFF">
        <w:rPr>
          <w:rFonts w:ascii="Arial" w:hAnsi="Arial" w:cs="Arial"/>
          <w:sz w:val="16"/>
          <w:szCs w:val="16"/>
        </w:rPr>
        <w:t xml:space="preserve">2) </w:t>
      </w:r>
      <w:r w:rsidR="00C81E8F" w:rsidRPr="00895FFF">
        <w:rPr>
          <w:rFonts w:ascii="Arial" w:hAnsi="Arial" w:cs="Arial"/>
          <w:sz w:val="16"/>
          <w:szCs w:val="16"/>
        </w:rPr>
        <w:tab/>
      </w:r>
      <w:r w:rsidRPr="00895FFF">
        <w:rPr>
          <w:rFonts w:ascii="Arial" w:hAnsi="Arial" w:cs="Arial"/>
          <w:sz w:val="16"/>
          <w:szCs w:val="16"/>
        </w:rPr>
        <w:t xml:space="preserve">Elk geschil tussen </w:t>
      </w:r>
      <w:proofErr w:type="spellStart"/>
      <w:r w:rsidR="004A6F92" w:rsidRPr="00895FFF">
        <w:rPr>
          <w:rFonts w:ascii="Arial" w:hAnsi="Arial" w:cs="Arial"/>
          <w:sz w:val="16"/>
          <w:szCs w:val="16"/>
        </w:rPr>
        <w:t>SuitedSupport</w:t>
      </w:r>
      <w:proofErr w:type="spellEnd"/>
      <w:r w:rsidR="004A6F92" w:rsidRPr="00895FFF">
        <w:rPr>
          <w:rFonts w:ascii="Arial" w:hAnsi="Arial" w:cs="Arial"/>
          <w:sz w:val="16"/>
          <w:szCs w:val="16"/>
        </w:rPr>
        <w:t xml:space="preserve"> </w:t>
      </w:r>
      <w:r w:rsidRPr="00895FFF">
        <w:rPr>
          <w:rFonts w:ascii="Arial" w:hAnsi="Arial" w:cs="Arial"/>
          <w:sz w:val="16"/>
          <w:szCs w:val="16"/>
        </w:rPr>
        <w:t>en Opdrachtgever dat verband houdt met deze Algemene Leveringsvoorwaarden of</w:t>
      </w:r>
    </w:p>
    <w:p w14:paraId="6870625F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een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overeenkomst tussen Partijen waarop deze Algemene Leveringsvoorwaarden van toepassing zijn wordt in eerste</w:t>
      </w:r>
    </w:p>
    <w:p w14:paraId="3A7ABC7D" w14:textId="77777777" w:rsidR="00805D64" w:rsidRPr="00895FFF" w:rsidRDefault="00805D64" w:rsidP="00C81E8F">
      <w:pPr>
        <w:spacing w:after="0"/>
        <w:ind w:firstLine="708"/>
        <w:rPr>
          <w:rFonts w:ascii="Arial" w:hAnsi="Arial" w:cs="Arial"/>
          <w:sz w:val="16"/>
          <w:szCs w:val="16"/>
        </w:rPr>
      </w:pPr>
      <w:proofErr w:type="gramStart"/>
      <w:r w:rsidRPr="00895FFF">
        <w:rPr>
          <w:rFonts w:ascii="Arial" w:hAnsi="Arial" w:cs="Arial"/>
          <w:sz w:val="16"/>
          <w:szCs w:val="16"/>
        </w:rPr>
        <w:t>aanleg</w:t>
      </w:r>
      <w:proofErr w:type="gramEnd"/>
      <w:r w:rsidRPr="00895FFF">
        <w:rPr>
          <w:rFonts w:ascii="Arial" w:hAnsi="Arial" w:cs="Arial"/>
          <w:sz w:val="16"/>
          <w:szCs w:val="16"/>
        </w:rPr>
        <w:t xml:space="preserve"> beslecht door de bevoegde rechter te Amsterdam.</w:t>
      </w:r>
    </w:p>
    <w:p w14:paraId="232D76B4" w14:textId="77777777" w:rsidR="004A6F92" w:rsidRPr="00895FFF" w:rsidRDefault="004A6F92" w:rsidP="00805D64">
      <w:pPr>
        <w:spacing w:after="0"/>
        <w:rPr>
          <w:rFonts w:ascii="Arial" w:hAnsi="Arial" w:cs="Arial"/>
          <w:sz w:val="16"/>
          <w:szCs w:val="16"/>
        </w:rPr>
      </w:pPr>
    </w:p>
    <w:p w14:paraId="056C9704" w14:textId="77777777" w:rsidR="004A6F92" w:rsidRPr="00895FFF" w:rsidRDefault="004A6F92" w:rsidP="004A6F92">
      <w:pPr>
        <w:spacing w:after="0"/>
        <w:rPr>
          <w:rFonts w:ascii="Arial" w:hAnsi="Arial" w:cs="Arial"/>
          <w:sz w:val="16"/>
          <w:szCs w:val="16"/>
        </w:rPr>
      </w:pPr>
    </w:p>
    <w:p w14:paraId="6E5E0770" w14:textId="77777777" w:rsidR="00F80441" w:rsidRPr="00895FFF" w:rsidRDefault="00F80441" w:rsidP="004A6F92">
      <w:pPr>
        <w:spacing w:after="0"/>
        <w:rPr>
          <w:rFonts w:ascii="Arial" w:hAnsi="Arial" w:cs="Arial"/>
          <w:sz w:val="16"/>
          <w:szCs w:val="16"/>
        </w:rPr>
      </w:pPr>
    </w:p>
    <w:p w14:paraId="28C3F0A3" w14:textId="77777777" w:rsidR="00F80441" w:rsidRPr="00895FFF" w:rsidRDefault="00F80441" w:rsidP="004A6F92">
      <w:pPr>
        <w:spacing w:after="0"/>
        <w:rPr>
          <w:rFonts w:ascii="Arial" w:hAnsi="Arial" w:cs="Arial"/>
          <w:sz w:val="16"/>
          <w:szCs w:val="16"/>
        </w:rPr>
      </w:pPr>
    </w:p>
    <w:p w14:paraId="372BA84A" w14:textId="77777777" w:rsidR="00F80441" w:rsidRPr="00895FFF" w:rsidRDefault="00F80441" w:rsidP="004A6F92">
      <w:pPr>
        <w:spacing w:after="0"/>
        <w:rPr>
          <w:rFonts w:ascii="Arial" w:hAnsi="Arial" w:cs="Arial"/>
          <w:sz w:val="16"/>
          <w:szCs w:val="16"/>
        </w:rPr>
      </w:pPr>
    </w:p>
    <w:p w14:paraId="62E6B89B" w14:textId="77777777" w:rsidR="00F80441" w:rsidRPr="00895FFF" w:rsidRDefault="00F80441" w:rsidP="004A6F92">
      <w:pPr>
        <w:spacing w:after="0"/>
        <w:rPr>
          <w:rFonts w:ascii="Arial" w:hAnsi="Arial" w:cs="Arial"/>
          <w:sz w:val="16"/>
          <w:szCs w:val="16"/>
        </w:rPr>
      </w:pPr>
    </w:p>
    <w:p w14:paraId="7D897876" w14:textId="77777777" w:rsidR="004A6F92" w:rsidRPr="00895FFF" w:rsidRDefault="004A6F92" w:rsidP="004A6F92">
      <w:pPr>
        <w:spacing w:after="0"/>
        <w:rPr>
          <w:rFonts w:ascii="Arial" w:hAnsi="Arial" w:cs="Arial"/>
          <w:sz w:val="16"/>
          <w:szCs w:val="16"/>
        </w:rPr>
      </w:pPr>
    </w:p>
    <w:p w14:paraId="6A3E2E24" w14:textId="6441BE84" w:rsidR="004A6F92" w:rsidRPr="00895FFF" w:rsidRDefault="004A6F92" w:rsidP="004A6F92">
      <w:pPr>
        <w:spacing w:after="0"/>
        <w:rPr>
          <w:rFonts w:ascii="Arial" w:hAnsi="Arial" w:cs="Arial"/>
          <w:sz w:val="16"/>
          <w:szCs w:val="16"/>
          <w:u w:val="single"/>
        </w:rPr>
      </w:pPr>
      <w:proofErr w:type="gramStart"/>
      <w:r w:rsidRPr="00895FFF">
        <w:rPr>
          <w:rFonts w:ascii="Arial" w:hAnsi="Arial" w:cs="Arial"/>
          <w:sz w:val="16"/>
          <w:szCs w:val="16"/>
          <w:u w:val="single"/>
        </w:rPr>
        <w:t>bladzijde</w:t>
      </w:r>
      <w:proofErr w:type="gramEnd"/>
      <w:r w:rsidRPr="00895FFF">
        <w:rPr>
          <w:rFonts w:ascii="Arial" w:hAnsi="Arial" w:cs="Arial"/>
          <w:sz w:val="16"/>
          <w:szCs w:val="16"/>
          <w:u w:val="single"/>
        </w:rPr>
        <w:t xml:space="preserve"> 7 van </w:t>
      </w:r>
      <w:r w:rsidR="00C81E8F" w:rsidRPr="00895FFF">
        <w:rPr>
          <w:rFonts w:ascii="Arial" w:hAnsi="Arial" w:cs="Arial"/>
          <w:sz w:val="16"/>
          <w:szCs w:val="16"/>
          <w:u w:val="single"/>
        </w:rPr>
        <w:t>7</w:t>
      </w:r>
    </w:p>
    <w:p w14:paraId="413DB69B" w14:textId="769C6E3E" w:rsidR="00645BB0" w:rsidRPr="00895FFF" w:rsidRDefault="00645BB0" w:rsidP="004A6F92">
      <w:pPr>
        <w:spacing w:after="0"/>
        <w:rPr>
          <w:rFonts w:ascii="Arial" w:hAnsi="Arial" w:cs="Arial"/>
          <w:sz w:val="16"/>
          <w:szCs w:val="16"/>
        </w:rPr>
      </w:pPr>
    </w:p>
    <w:sectPr w:rsidR="00645BB0" w:rsidRPr="00895F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01621" w14:textId="77777777" w:rsidR="000B6AAE" w:rsidRDefault="000B6AAE" w:rsidP="00A477EA">
      <w:pPr>
        <w:spacing w:after="0" w:line="240" w:lineRule="auto"/>
      </w:pPr>
      <w:r>
        <w:separator/>
      </w:r>
    </w:p>
  </w:endnote>
  <w:endnote w:type="continuationSeparator" w:id="0">
    <w:p w14:paraId="1D8562DD" w14:textId="77777777" w:rsidR="000B6AAE" w:rsidRDefault="000B6AAE" w:rsidP="00A4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86AA" w14:textId="77777777" w:rsidR="000B6AAE" w:rsidRDefault="000B6AAE" w:rsidP="00A477EA">
      <w:pPr>
        <w:spacing w:after="0" w:line="240" w:lineRule="auto"/>
      </w:pPr>
      <w:r>
        <w:separator/>
      </w:r>
    </w:p>
  </w:footnote>
  <w:footnote w:type="continuationSeparator" w:id="0">
    <w:p w14:paraId="09979588" w14:textId="77777777" w:rsidR="000B6AAE" w:rsidRDefault="000B6AAE" w:rsidP="00A47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A122B" w14:textId="0D641D52" w:rsidR="00A477EA" w:rsidRDefault="00A477EA" w:rsidP="00A477EA">
    <w:pPr>
      <w:pStyle w:val="Koptekst"/>
      <w:jc w:val="right"/>
    </w:pPr>
    <w:r>
      <w:rPr>
        <w:rFonts w:ascii="Arial" w:hAnsi="Arial" w:cs="Arial"/>
        <w:noProof/>
      </w:rPr>
      <w:drawing>
        <wp:inline distT="0" distB="0" distL="0" distR="0" wp14:anchorId="54C584EA" wp14:editId="007601F2">
          <wp:extent cx="462009" cy="462009"/>
          <wp:effectExtent l="0" t="0" r="0" b="0"/>
          <wp:docPr id="251948997" name="Afbeelding 1" descr="Afbeelding met Lettertype, tekst, typografie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948997" name="Afbeelding 1" descr="Afbeelding met Lettertype, tekst, typografie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758" cy="480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45893"/>
    <w:multiLevelType w:val="hybridMultilevel"/>
    <w:tmpl w:val="A530947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7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D64"/>
    <w:rsid w:val="000B6AAE"/>
    <w:rsid w:val="00260A8E"/>
    <w:rsid w:val="004A6F92"/>
    <w:rsid w:val="00645BB0"/>
    <w:rsid w:val="00805D64"/>
    <w:rsid w:val="00895FFF"/>
    <w:rsid w:val="009F765A"/>
    <w:rsid w:val="009F7C90"/>
    <w:rsid w:val="00A1444A"/>
    <w:rsid w:val="00A477EA"/>
    <w:rsid w:val="00C81E8F"/>
    <w:rsid w:val="00C93314"/>
    <w:rsid w:val="00E42954"/>
    <w:rsid w:val="00EC36D0"/>
    <w:rsid w:val="00F277A0"/>
    <w:rsid w:val="00F8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0BF69"/>
  <w15:chartTrackingRefBased/>
  <w15:docId w15:val="{1604668C-79F3-DC4D-8D90-6EFCBA2D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5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5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5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5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5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5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5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5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5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5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5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5D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5D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5D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5D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5D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5D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5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5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5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5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5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5D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5D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5D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5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5D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5D6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4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77EA"/>
  </w:style>
  <w:style w:type="paragraph" w:styleId="Voettekst">
    <w:name w:val="footer"/>
    <w:basedOn w:val="Standaard"/>
    <w:link w:val="VoettekstChar"/>
    <w:uiPriority w:val="99"/>
    <w:unhideWhenUsed/>
    <w:rsid w:val="00A47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5408</Words>
  <Characters>29746</Characters>
  <Application>Microsoft Office Word</Application>
  <DocSecurity>0</DocSecurity>
  <Lines>247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de Bruin</dc:creator>
  <cp:keywords/>
  <dc:description/>
  <cp:lastModifiedBy>Diana de Bruin</cp:lastModifiedBy>
  <cp:revision>3</cp:revision>
  <dcterms:created xsi:type="dcterms:W3CDTF">2025-03-03T08:53:00Z</dcterms:created>
  <dcterms:modified xsi:type="dcterms:W3CDTF">2025-03-06T10:59:00Z</dcterms:modified>
</cp:coreProperties>
</file>